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9B0D" w14:textId="77777777" w:rsidR="00C36EB0" w:rsidRDefault="00000000">
      <w:pPr>
        <w:ind w:left="1"/>
        <w:jc w:val="both"/>
      </w:pPr>
      <w:r>
        <w:rPr>
          <w:rFonts w:ascii="Times New Roman" w:hAnsi="Times New Roman" w:cs="Times New Roman"/>
          <w:sz w:val="28"/>
        </w:rPr>
        <w:t>MTÜ Eesti Pimedate Liit</w:t>
      </w:r>
    </w:p>
    <w:p w14:paraId="2164F7E6" w14:textId="77777777" w:rsidR="00C36EB0" w:rsidRDefault="00000000">
      <w:pPr>
        <w:ind w:left="1"/>
        <w:jc w:val="both"/>
      </w:pPr>
      <w:r>
        <w:rPr>
          <w:rFonts w:ascii="Times New Roman" w:hAnsi="Times New Roman" w:cs="Times New Roman"/>
          <w:sz w:val="28"/>
        </w:rPr>
        <w:t>üldkoosoleku protokoll nr 23-1</w:t>
      </w:r>
    </w:p>
    <w:p w14:paraId="3986F28C" w14:textId="77777777" w:rsidR="00C36EB0" w:rsidRDefault="00C36EB0">
      <w:pPr>
        <w:ind w:left="1"/>
        <w:jc w:val="both"/>
      </w:pPr>
    </w:p>
    <w:p w14:paraId="0913B3FD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Üldkoosolek toimus 30.03.2023 Tallinnas L´embitu hotellis (Lembitu 12). Koosolek algas kell 11.00 ja lõppes kell 13.00.</w:t>
      </w:r>
    </w:p>
    <w:p w14:paraId="53EC9D31" w14:textId="77777777" w:rsidR="00C36EB0" w:rsidRDefault="00C36EB0">
      <w:pPr>
        <w:ind w:left="1"/>
        <w:jc w:val="both"/>
      </w:pPr>
    </w:p>
    <w:p w14:paraId="3757480E" w14:textId="3F9CF4A6" w:rsidR="00C36EB0" w:rsidRPr="0094015D" w:rsidRDefault="00000000">
      <w:pPr>
        <w:ind w:left="1"/>
        <w:jc w:val="both"/>
      </w:pPr>
      <w:r>
        <w:rPr>
          <w:rFonts w:ascii="Times" w:hAnsi="Times" w:cs="Times"/>
          <w:sz w:val="28"/>
        </w:rPr>
        <w:t>Üldkoosolekul osalesid Eesti Pimedate Liidu, (edaspidi EPL) 18 liikmesühingust 13. Seega oli üldkoosolek otsustusvõimeline. Liikmesühingute esindajate allkirjaleht on protokolli lisa nr 1</w:t>
      </w:r>
      <w:r w:rsidR="0094015D">
        <w:rPr>
          <w:rFonts w:ascii="Times" w:hAnsi="Times" w:cs="Times"/>
          <w:sz w:val="28"/>
        </w:rPr>
        <w:t>.</w:t>
      </w:r>
    </w:p>
    <w:p w14:paraId="2A74001A" w14:textId="77777777" w:rsidR="00C36EB0" w:rsidRDefault="00C36EB0">
      <w:pPr>
        <w:ind w:left="1"/>
        <w:jc w:val="both"/>
      </w:pPr>
    </w:p>
    <w:p w14:paraId="3F34B612" w14:textId="7FBCF70B" w:rsidR="00C36EB0" w:rsidRDefault="00000000">
      <w:pPr>
        <w:ind w:left="1"/>
        <w:jc w:val="both"/>
      </w:pPr>
      <w:r>
        <w:rPr>
          <w:rFonts w:ascii="Times" w:hAnsi="Times" w:cs="Times"/>
          <w:sz w:val="28"/>
          <w:u w:val="single"/>
        </w:rPr>
        <w:t>EPLi liikmete hääleõiguslikud esindajad:</w:t>
      </w:r>
    </w:p>
    <w:p w14:paraId="64399519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Põhja-Eesti Pimedate Ühing –  Janne Jerva</w:t>
      </w:r>
    </w:p>
    <w:p w14:paraId="1019C1A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Lõuna-Eesti Pimedate Ühing – Tiina Tamm</w:t>
      </w:r>
    </w:p>
    <w:p w14:paraId="47267716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MTÜ Ida-Eesti Pimedate Ühing – volitusega Tiina Tamm </w:t>
      </w:r>
    </w:p>
    <w:p w14:paraId="29B35DE9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Pärnu Pimedate Ühing – Silver Pulk</w:t>
      </w:r>
    </w:p>
    <w:p w14:paraId="61268218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Läänemaa Nägemisvaegurite Ühing – Mihail Kovalenko</w:t>
      </w:r>
    </w:p>
    <w:p w14:paraId="1D59B361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Saaremaa Pimedate Ühing – Volitusega Mati Malm</w:t>
      </w:r>
    </w:p>
    <w:p w14:paraId="15434FDB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MTÜ Jumalalaegas – Janar Vaik </w:t>
      </w:r>
    </w:p>
    <w:p w14:paraId="525B4033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MTÜ Eesti Pimemassööride Ühing – Margus Kiin </w:t>
      </w:r>
    </w:p>
    <w:p w14:paraId="11BAD4D9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Nägemispuudega Inimeste Rehabiliteerimiskeskus –  Kert Küla</w:t>
      </w:r>
    </w:p>
    <w:p w14:paraId="47844706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Guide Running Estonia – Volitusega Kristina Rosin</w:t>
      </w:r>
    </w:p>
    <w:p w14:paraId="38A581E1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MTÜ Eesti Nägemispuuetega Laste Vanemate Liit – Kristina Rosin </w:t>
      </w:r>
    </w:p>
    <w:p w14:paraId="4074604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MTÜ Eesti Juhtkoerte Kasutajate Ühing - Silver Pulk </w:t>
      </w:r>
    </w:p>
    <w:p w14:paraId="4B9DEE23" w14:textId="111F30A5" w:rsidR="00C36EB0" w:rsidRPr="00D26309" w:rsidRDefault="00000000">
      <w:pPr>
        <w:ind w:left="1"/>
        <w:jc w:val="both"/>
      </w:pPr>
      <w:r>
        <w:rPr>
          <w:rFonts w:ascii="Times" w:hAnsi="Times" w:cs="Times"/>
          <w:sz w:val="28"/>
        </w:rPr>
        <w:t>SA Juht- ja Abikoerte Kool – Mati Malm</w:t>
      </w:r>
      <w:r w:rsidR="00D26309">
        <w:rPr>
          <w:rFonts w:ascii="Times" w:hAnsi="Times" w:cs="Times"/>
          <w:sz w:val="28"/>
        </w:rPr>
        <w:t>.</w:t>
      </w:r>
    </w:p>
    <w:p w14:paraId="04C5A1F7" w14:textId="77777777" w:rsidR="00C36EB0" w:rsidRDefault="00C36EB0">
      <w:pPr>
        <w:ind w:left="1"/>
        <w:jc w:val="both"/>
      </w:pPr>
    </w:p>
    <w:p w14:paraId="2CE32DC4" w14:textId="53C4C605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Üldkoosolekul osalesid EPLi tegevjuht Mari Sepp, assistent Mari-Liis Uibu ja juhatuse liikmed Jakob Rosin, Ago Kivilo, Priit Kasepalu </w:t>
      </w:r>
      <w:r w:rsidR="008A3682">
        <w:rPr>
          <w:rFonts w:ascii="Times" w:hAnsi="Times" w:cs="Times"/>
          <w:sz w:val="28"/>
        </w:rPr>
        <w:t>ning</w:t>
      </w:r>
      <w:r>
        <w:rPr>
          <w:rFonts w:ascii="Times" w:hAnsi="Times" w:cs="Times"/>
          <w:sz w:val="28"/>
        </w:rPr>
        <w:t xml:space="preserve"> Monica Lõvi. Külaliste allkirjaleht on protokolli lisa nr 2.</w:t>
      </w:r>
    </w:p>
    <w:p w14:paraId="225F720D" w14:textId="77777777" w:rsidR="00C36EB0" w:rsidRDefault="00C36EB0">
      <w:pPr>
        <w:ind w:left="1"/>
        <w:jc w:val="both"/>
      </w:pPr>
    </w:p>
    <w:p w14:paraId="42A718E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Üldkoosolek valis 13 poolthäälega koosoleku juhatajaks</w:t>
      </w:r>
      <w:r>
        <w:rPr>
          <w:rFonts w:ascii="Times" w:hAnsi="Times" w:cs="Times"/>
          <w:color w:val="FF9900"/>
          <w:sz w:val="28"/>
        </w:rPr>
        <w:t xml:space="preserve"> </w:t>
      </w:r>
      <w:r>
        <w:rPr>
          <w:rFonts w:ascii="Times" w:hAnsi="Times" w:cs="Times"/>
          <w:sz w:val="28"/>
        </w:rPr>
        <w:t>Priit Kasepalu ja protokollijaks Mari - Liis Uibu.</w:t>
      </w:r>
    </w:p>
    <w:p w14:paraId="1F72B733" w14:textId="77777777" w:rsidR="00C36EB0" w:rsidRDefault="00C36EB0">
      <w:pPr>
        <w:ind w:left="1"/>
        <w:jc w:val="both"/>
      </w:pPr>
    </w:p>
    <w:p w14:paraId="0EEAE73D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  <w:u w:val="single"/>
        </w:rPr>
        <w:t>Üldkoosolek kinnitas 13 poolthäälega koosoleku päevakorra:</w:t>
      </w:r>
    </w:p>
    <w:p w14:paraId="64B5BC1D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Eesti Pimedate Liidu 2022. majandusaasta aruande kinnitamine.</w:t>
      </w:r>
    </w:p>
    <w:p w14:paraId="2AFEA424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Eesti Pimedate Liidu juhatuse valimine.</w:t>
      </w:r>
    </w:p>
    <w:p w14:paraId="05EBB95F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Eesti Pimedate Liidu revisjonikomisjoni valimine.</w:t>
      </w:r>
    </w:p>
    <w:p w14:paraId="3F331F25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Läänemaal Kiviküla külas asuvate Eesti Pimedate Liidu kinnistute arendamine.</w:t>
      </w:r>
    </w:p>
    <w:p w14:paraId="273E99AC" w14:textId="70791E2E" w:rsidR="00C36EB0" w:rsidRDefault="00000000">
      <w:pPr>
        <w:ind w:left="720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>Info liikmetele.</w:t>
      </w:r>
    </w:p>
    <w:p w14:paraId="7187C358" w14:textId="6AAD1158" w:rsidR="009D1B7D" w:rsidRDefault="009D1B7D">
      <w:pPr>
        <w:ind w:left="720"/>
        <w:jc w:val="both"/>
        <w:rPr>
          <w:rFonts w:ascii="Times" w:hAnsi="Times" w:cs="Times"/>
          <w:sz w:val="28"/>
        </w:rPr>
      </w:pPr>
    </w:p>
    <w:p w14:paraId="0C7F3E27" w14:textId="77777777" w:rsidR="009D1B7D" w:rsidRDefault="009D1B7D">
      <w:pPr>
        <w:ind w:left="720"/>
        <w:jc w:val="both"/>
      </w:pPr>
    </w:p>
    <w:p w14:paraId="279A1D0C" w14:textId="77777777" w:rsidR="00C36EB0" w:rsidRDefault="00C36EB0">
      <w:pPr>
        <w:ind w:left="1"/>
        <w:jc w:val="both"/>
      </w:pPr>
    </w:p>
    <w:p w14:paraId="5E592CB9" w14:textId="77777777" w:rsidR="00C36EB0" w:rsidRPr="009D1B7D" w:rsidRDefault="00000000">
      <w:pPr>
        <w:ind w:left="1"/>
        <w:jc w:val="both"/>
        <w:rPr>
          <w:b/>
          <w:bCs/>
          <w:sz w:val="28"/>
          <w:szCs w:val="28"/>
        </w:rPr>
      </w:pPr>
      <w:r w:rsidRPr="009D1B7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päevakorrapunkt: </w:t>
      </w:r>
      <w:r w:rsidRPr="009D1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Eesti Pimedate Liidu 202</w:t>
      </w:r>
      <w:r w:rsidRPr="009D1B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1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majandusaasta aruande kinnitamine</w:t>
      </w:r>
    </w:p>
    <w:p w14:paraId="1E15AD78" w14:textId="77777777" w:rsidR="00C36EB0" w:rsidRDefault="00C36EB0">
      <w:pPr>
        <w:ind w:left="1"/>
        <w:jc w:val="both"/>
      </w:pPr>
    </w:p>
    <w:p w14:paraId="40AC9C86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Liikmesühingutele oli eelnevalt tutvumiseks saadetud EPLi 2022. majandusaasta aruanne, (lisa nr 3). </w:t>
      </w:r>
    </w:p>
    <w:p w14:paraId="38FDA8E8" w14:textId="25418700" w:rsidR="00C36EB0" w:rsidRDefault="00762DB3">
      <w:pPr>
        <w:ind w:left="1"/>
        <w:jc w:val="both"/>
      </w:pPr>
      <w:r>
        <w:rPr>
          <w:rFonts w:ascii="Times" w:hAnsi="Times" w:cs="Times"/>
          <w:sz w:val="28"/>
        </w:rPr>
        <w:t>Tegevjuht Mari Sepp andis ülevaate EPLi 2022. majandusaasta tulemustest.</w:t>
      </w:r>
    </w:p>
    <w:p w14:paraId="76459928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EPL lõpetas majandusaasta 11 656€ tulemiga.</w:t>
      </w:r>
    </w:p>
    <w:p w14:paraId="67117B4E" w14:textId="66BBA003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Tulemiaruandes kajastub real „Annetused ja toetused“ summa 85 788€, mis koosneb 2022</w:t>
      </w:r>
      <w:r w:rsidR="003E2377">
        <w:rPr>
          <w:rFonts w:ascii="Times" w:hAnsi="Times" w:cs="Times"/>
          <w:sz w:val="28"/>
        </w:rPr>
        <w:t xml:space="preserve">. aasta </w:t>
      </w:r>
      <w:r>
        <w:rPr>
          <w:rFonts w:ascii="Times" w:hAnsi="Times" w:cs="Times"/>
          <w:sz w:val="28"/>
        </w:rPr>
        <w:t>projektide sihtfinantseerimisest vastavalt:</w:t>
      </w:r>
    </w:p>
    <w:p w14:paraId="24B44F35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Interreg noorte projekt 39 692€; </w:t>
      </w:r>
    </w:p>
    <w:p w14:paraId="344F5F00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Eesti Puuetega Inimeste Fond 22 112€; </w:t>
      </w:r>
    </w:p>
    <w:p w14:paraId="63FC460F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Avatud Eesti Fondi noorteprojekt 16 000€; </w:t>
      </w:r>
    </w:p>
    <w:p w14:paraId="60189D17" w14:textId="77777777" w:rsidR="00C36EB0" w:rsidRDefault="00000000">
      <w:pPr>
        <w:ind w:left="720"/>
        <w:jc w:val="both"/>
      </w:pPr>
      <w:r>
        <w:rPr>
          <w:rFonts w:ascii="Times" w:hAnsi="Times" w:cs="Times"/>
          <w:sz w:val="28"/>
        </w:rPr>
        <w:tab/>
        <w:t>•</w:t>
      </w:r>
      <w:r>
        <w:rPr>
          <w:rFonts w:ascii="Times" w:hAnsi="Times" w:cs="Times"/>
          <w:sz w:val="28"/>
        </w:rPr>
        <w:tab/>
        <w:t xml:space="preserve">nutiseadmete videokoolitus 7 110€. </w:t>
      </w:r>
    </w:p>
    <w:p w14:paraId="2B4F6DEC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Mittesihtotstarbelisi annetusi laekus 874€.</w:t>
      </w:r>
    </w:p>
    <w:p w14:paraId="2138C629" w14:textId="78042F4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EPL teenis </w:t>
      </w:r>
      <w:r w:rsidR="004E3619">
        <w:rPr>
          <w:rFonts w:ascii="Times" w:hAnsi="Times" w:cs="Times"/>
          <w:sz w:val="28"/>
        </w:rPr>
        <w:t xml:space="preserve">Tallinn, </w:t>
      </w:r>
      <w:r>
        <w:rPr>
          <w:rFonts w:ascii="Times" w:hAnsi="Times" w:cs="Times"/>
          <w:sz w:val="28"/>
        </w:rPr>
        <w:t>Laki 7B hoone üüritulu 135 231€</w:t>
      </w:r>
      <w:r w:rsidR="00816266">
        <w:rPr>
          <w:rFonts w:ascii="Times" w:hAnsi="Times" w:cs="Times"/>
          <w:sz w:val="28"/>
        </w:rPr>
        <w:t xml:space="preserve"> ja</w:t>
      </w:r>
      <w:r>
        <w:rPr>
          <w:rFonts w:ascii="Times" w:hAnsi="Times" w:cs="Times"/>
          <w:sz w:val="28"/>
        </w:rPr>
        <w:t xml:space="preserve"> investeeris Laki 7b maa-ala, kanalisatsioonitorustike </w:t>
      </w:r>
      <w:r w:rsidR="00E41817">
        <w:rPr>
          <w:rFonts w:ascii="Times" w:hAnsi="Times" w:cs="Times"/>
          <w:sz w:val="28"/>
        </w:rPr>
        <w:t>ning</w:t>
      </w:r>
      <w:r>
        <w:rPr>
          <w:rFonts w:ascii="Times" w:hAnsi="Times" w:cs="Times"/>
          <w:sz w:val="28"/>
        </w:rPr>
        <w:t xml:space="preserve"> hoone fassaadi ehitustöödesse 40 132€. </w:t>
      </w:r>
    </w:p>
    <w:p w14:paraId="1A16DB0E" w14:textId="77777777" w:rsidR="00C36EB0" w:rsidRDefault="00C36EB0">
      <w:pPr>
        <w:ind w:left="1"/>
        <w:jc w:val="both"/>
      </w:pPr>
    </w:p>
    <w:p w14:paraId="79DE587D" w14:textId="282747E0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Revisjonikomisjoni esimees Mati Malm andis ülevaate revisjonikomisjoni arvamusest EPLi 2022. majandusaastal toimunud suuremate tegevuste kohta</w:t>
      </w:r>
      <w:r w:rsidR="002B6016">
        <w:rPr>
          <w:rFonts w:ascii="Times" w:hAnsi="Times" w:cs="Times"/>
          <w:sz w:val="28"/>
        </w:rPr>
        <w:t>,</w:t>
      </w:r>
      <w:r>
        <w:rPr>
          <w:rFonts w:ascii="Times" w:hAnsi="Times" w:cs="Times"/>
          <w:sz w:val="28"/>
        </w:rPr>
        <w:t xml:space="preserve"> sh Laki 7b hoones tegutseva </w:t>
      </w:r>
      <w:r w:rsidR="00800DEA">
        <w:rPr>
          <w:rFonts w:ascii="Times" w:hAnsi="Times" w:cs="Times"/>
          <w:sz w:val="28"/>
        </w:rPr>
        <w:t xml:space="preserve">MTÜ </w:t>
      </w:r>
      <w:r>
        <w:rPr>
          <w:rFonts w:ascii="Times" w:hAnsi="Times" w:cs="Times"/>
          <w:sz w:val="28"/>
        </w:rPr>
        <w:t xml:space="preserve">Pimedate Töökeskus Hariner ruumide </w:t>
      </w:r>
      <w:r w:rsidR="00835B64">
        <w:rPr>
          <w:rFonts w:ascii="Times" w:hAnsi="Times" w:cs="Times"/>
          <w:sz w:val="28"/>
        </w:rPr>
        <w:t>kasutamine</w:t>
      </w:r>
      <w:r>
        <w:rPr>
          <w:rFonts w:ascii="Times" w:hAnsi="Times" w:cs="Times"/>
          <w:sz w:val="28"/>
        </w:rPr>
        <w:t>. Revisjoni komisjoni arvamus on protokolli lisa nr 4.</w:t>
      </w:r>
    </w:p>
    <w:p w14:paraId="61F59A49" w14:textId="77777777" w:rsidR="00C36EB0" w:rsidRDefault="00C36EB0">
      <w:pPr>
        <w:ind w:left="1"/>
        <w:jc w:val="both"/>
      </w:pPr>
    </w:p>
    <w:p w14:paraId="2441D017" w14:textId="77777777" w:rsidR="00946022" w:rsidRDefault="006B206E" w:rsidP="00946022">
      <w:pPr>
        <w:ind w:left="1"/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b/>
          <w:color w:val="000000"/>
          <w:sz w:val="28"/>
        </w:rPr>
        <w:t>Üldkoosolek otsustas 13</w:t>
      </w:r>
      <w:r>
        <w:rPr>
          <w:rFonts w:ascii="Times" w:hAnsi="Times" w:cs="Times"/>
          <w:b/>
          <w:sz w:val="28"/>
        </w:rPr>
        <w:t xml:space="preserve"> </w:t>
      </w:r>
      <w:r>
        <w:rPr>
          <w:rFonts w:ascii="Times" w:hAnsi="Times" w:cs="Times"/>
          <w:b/>
          <w:color w:val="000000"/>
          <w:sz w:val="28"/>
        </w:rPr>
        <w:t>poolthäälega</w:t>
      </w:r>
      <w:r w:rsidR="00946022">
        <w:rPr>
          <w:rFonts w:ascii="Times" w:hAnsi="Times" w:cs="Times"/>
          <w:color w:val="000000"/>
          <w:sz w:val="28"/>
        </w:rPr>
        <w:t>:</w:t>
      </w:r>
    </w:p>
    <w:p w14:paraId="1F878CF9" w14:textId="1B4EB984" w:rsidR="00C36EB0" w:rsidRDefault="00000000" w:rsidP="00946022">
      <w:pPr>
        <w:ind w:left="1"/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kinnitada EPLi 2022. majandusaasta aruanne.</w:t>
      </w:r>
    </w:p>
    <w:p w14:paraId="362FC8DB" w14:textId="77777777" w:rsidR="009D1B7D" w:rsidRDefault="009D1B7D" w:rsidP="00946022">
      <w:pPr>
        <w:ind w:left="1"/>
        <w:jc w:val="both"/>
      </w:pPr>
    </w:p>
    <w:p w14:paraId="2E37EB06" w14:textId="77777777" w:rsidR="00C36EB0" w:rsidRPr="009D1B7D" w:rsidRDefault="00000000">
      <w:pPr>
        <w:ind w:lef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B7D">
        <w:rPr>
          <w:rFonts w:ascii="Times New Roman" w:hAnsi="Times New Roman" w:cs="Times New Roman"/>
          <w:b/>
          <w:bCs/>
          <w:sz w:val="28"/>
          <w:szCs w:val="28"/>
        </w:rPr>
        <w:t>2. päevakorrapunkt: Eesti Pimedate Liidu juhatuse valimine.</w:t>
      </w:r>
    </w:p>
    <w:p w14:paraId="3240125B" w14:textId="77777777" w:rsidR="00C36EB0" w:rsidRDefault="00C36EB0">
      <w:pPr>
        <w:ind w:left="1"/>
        <w:jc w:val="both"/>
      </w:pPr>
    </w:p>
    <w:p w14:paraId="5F0D0A58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Jakob Rosin ütles tänusõnad lahkuvale juhatusele. </w:t>
      </w:r>
    </w:p>
    <w:p w14:paraId="1252B148" w14:textId="77777777" w:rsidR="00C36EB0" w:rsidRDefault="00C36EB0">
      <w:pPr>
        <w:ind w:left="1"/>
        <w:jc w:val="both"/>
      </w:pPr>
    </w:p>
    <w:p w14:paraId="0967CC6F" w14:textId="6B721281" w:rsidR="00C36EB0" w:rsidRDefault="00295800">
      <w:pPr>
        <w:ind w:left="1"/>
        <w:jc w:val="both"/>
      </w:pPr>
      <w:r>
        <w:rPr>
          <w:rFonts w:ascii="Times" w:hAnsi="Times" w:cs="Times"/>
          <w:sz w:val="28"/>
        </w:rPr>
        <w:t>Lahkuv juhatus otsustas 29. märtsil teha üldkoosolekule ettepanek</w:t>
      </w:r>
      <w:r w:rsidR="003C78DB">
        <w:rPr>
          <w:rFonts w:ascii="Times" w:hAnsi="Times" w:cs="Times"/>
          <w:sz w:val="28"/>
        </w:rPr>
        <w:t>u</w:t>
      </w:r>
      <w:r>
        <w:rPr>
          <w:rFonts w:ascii="Times" w:hAnsi="Times" w:cs="Times"/>
          <w:sz w:val="28"/>
        </w:rPr>
        <w:t xml:space="preserve"> valida 7-liikmeline juhatus. </w:t>
      </w:r>
    </w:p>
    <w:p w14:paraId="6E1A776B" w14:textId="77777777" w:rsidR="00C36EB0" w:rsidRDefault="00000000">
      <w:pPr>
        <w:ind w:left="1"/>
        <w:jc w:val="both"/>
      </w:pPr>
      <w:r>
        <w:rPr>
          <w:rFonts w:ascii="Times" w:hAnsi="Times" w:cs="Times"/>
          <w:b/>
          <w:sz w:val="28"/>
        </w:rPr>
        <w:t>Üldkoosolek otsustas</w:t>
      </w:r>
      <w:r>
        <w:rPr>
          <w:rFonts w:ascii="Times" w:hAnsi="Times" w:cs="Times"/>
          <w:sz w:val="28"/>
        </w:rPr>
        <w:t xml:space="preserve"> 13 poolthäälega valida 7-liikmeline juhatus.</w:t>
      </w:r>
    </w:p>
    <w:p w14:paraId="08642D73" w14:textId="77777777" w:rsidR="00C36EB0" w:rsidRDefault="00C36EB0">
      <w:pPr>
        <w:ind w:left="1"/>
        <w:jc w:val="both"/>
      </w:pPr>
    </w:p>
    <w:p w14:paraId="063045B6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Oma kandidaadi juhatuse liikme kohale seadsid üles järgmised liikmed:</w:t>
      </w:r>
    </w:p>
    <w:p w14:paraId="04EEFBB0" w14:textId="42504D32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Jumalalaegas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Ago Kivilo</w:t>
      </w:r>
      <w:r w:rsidR="00A668B5">
        <w:rPr>
          <w:rFonts w:ascii="Times" w:hAnsi="Times" w:cs="Times"/>
          <w:color w:val="000000"/>
          <w:sz w:val="28"/>
        </w:rPr>
        <w:t>;</w:t>
      </w:r>
      <w:r>
        <w:rPr>
          <w:rFonts w:ascii="Times" w:hAnsi="Times" w:cs="Times"/>
          <w:color w:val="000000"/>
          <w:sz w:val="28"/>
        </w:rPr>
        <w:t xml:space="preserve"> </w:t>
      </w:r>
    </w:p>
    <w:p w14:paraId="5F3A34A0" w14:textId="77777777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Jumalalaegas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Jakob Rosin;</w:t>
      </w:r>
    </w:p>
    <w:p w14:paraId="5701C5F9" w14:textId="77777777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Läänemaa Nägemisvaegurite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Priit Kasepalu;</w:t>
      </w:r>
    </w:p>
    <w:p w14:paraId="7A14D837" w14:textId="77777777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Lõuna-Eesti Pimedate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Tiina Tamm</w:t>
      </w:r>
      <w:r>
        <w:rPr>
          <w:rFonts w:ascii="Times" w:hAnsi="Times" w:cs="Times"/>
          <w:sz w:val="28"/>
        </w:rPr>
        <w:t>;</w:t>
      </w:r>
      <w:r>
        <w:rPr>
          <w:rFonts w:ascii="Times" w:hAnsi="Times" w:cs="Times"/>
          <w:color w:val="000000"/>
          <w:sz w:val="28"/>
        </w:rPr>
        <w:t xml:space="preserve"> </w:t>
      </w:r>
    </w:p>
    <w:p w14:paraId="0CB7B25D" w14:textId="77777777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Lõuna-Eesti Pimedate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Monica Lõvi;</w:t>
      </w:r>
    </w:p>
    <w:p w14:paraId="7E426157" w14:textId="77777777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Saaremaa Pimedate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Anneli Lõhmus;</w:t>
      </w:r>
    </w:p>
    <w:p w14:paraId="539D325A" w14:textId="77777777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  <w:t xml:space="preserve">MTÜ Guide Running Estonia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Elisabeth Egel;</w:t>
      </w:r>
    </w:p>
    <w:p w14:paraId="50A18854" w14:textId="1D43DC66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 w:rsidR="00682F3E">
        <w:rPr>
          <w:rFonts w:ascii="Times" w:hAnsi="Times" w:cs="Times"/>
          <w:color w:val="000000"/>
          <w:sz w:val="28"/>
        </w:rPr>
        <w:t xml:space="preserve">MTÜ </w:t>
      </w:r>
      <w:r>
        <w:rPr>
          <w:rFonts w:ascii="Times" w:hAnsi="Times" w:cs="Times"/>
          <w:color w:val="000000"/>
          <w:sz w:val="28"/>
        </w:rPr>
        <w:t xml:space="preserve">Põhja-Eesti Pimedate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Artur Räpp</w:t>
      </w:r>
      <w:r>
        <w:rPr>
          <w:rFonts w:ascii="Times" w:hAnsi="Times" w:cs="Times"/>
          <w:sz w:val="28"/>
        </w:rPr>
        <w:t>;</w:t>
      </w:r>
    </w:p>
    <w:p w14:paraId="5FF7CBFD" w14:textId="46867033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 w:rsidR="00381015">
        <w:rPr>
          <w:rFonts w:ascii="Times" w:hAnsi="Times" w:cs="Times"/>
          <w:color w:val="000000"/>
          <w:sz w:val="28"/>
        </w:rPr>
        <w:t xml:space="preserve">MTÜ </w:t>
      </w:r>
      <w:r>
        <w:rPr>
          <w:rFonts w:ascii="Times" w:hAnsi="Times" w:cs="Times"/>
          <w:color w:val="000000"/>
          <w:sz w:val="28"/>
        </w:rPr>
        <w:t xml:space="preserve">Põhja-Eesti Pimedate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Jaanus Riimets</w:t>
      </w:r>
      <w:r>
        <w:rPr>
          <w:rFonts w:ascii="Times" w:hAnsi="Times" w:cs="Times"/>
          <w:sz w:val="28"/>
        </w:rPr>
        <w:t>;</w:t>
      </w:r>
    </w:p>
    <w:p w14:paraId="4059A212" w14:textId="58E13324" w:rsidR="00C36EB0" w:rsidRDefault="00000000">
      <w:pPr>
        <w:ind w:left="720"/>
        <w:jc w:val="both"/>
      </w:pPr>
      <w:r>
        <w:rPr>
          <w:rFonts w:ascii="Times" w:hAnsi="Times" w:cs="Times"/>
          <w:color w:val="000000"/>
          <w:sz w:val="28"/>
        </w:rPr>
        <w:tab/>
        <w:t>•</w:t>
      </w:r>
      <w:r>
        <w:rPr>
          <w:rFonts w:ascii="Times" w:hAnsi="Times" w:cs="Times"/>
          <w:color w:val="000000"/>
          <w:sz w:val="28"/>
        </w:rPr>
        <w:tab/>
      </w:r>
      <w:r w:rsidR="00C73AFE">
        <w:rPr>
          <w:rFonts w:ascii="Times" w:hAnsi="Times" w:cs="Times"/>
          <w:color w:val="000000"/>
          <w:sz w:val="28"/>
        </w:rPr>
        <w:t xml:space="preserve">MTÜ </w:t>
      </w:r>
      <w:r>
        <w:rPr>
          <w:rFonts w:ascii="Times" w:hAnsi="Times" w:cs="Times"/>
          <w:color w:val="000000"/>
          <w:sz w:val="28"/>
        </w:rPr>
        <w:t xml:space="preserve">Pärnu Pimedate Ühing </w:t>
      </w:r>
      <w:r>
        <w:rPr>
          <w:rFonts w:ascii="Times" w:hAnsi="Times" w:cs="Times"/>
        </w:rPr>
        <w:t>–</w:t>
      </w:r>
      <w:r>
        <w:rPr>
          <w:rFonts w:ascii="Times" w:hAnsi="Times" w:cs="Times"/>
          <w:color w:val="000000"/>
          <w:sz w:val="28"/>
        </w:rPr>
        <w:t xml:space="preserve"> Silver Pulk</w:t>
      </w:r>
      <w:r w:rsidR="005F492B">
        <w:rPr>
          <w:rFonts w:ascii="Times" w:hAnsi="Times" w:cs="Times"/>
          <w:color w:val="000000"/>
          <w:sz w:val="28"/>
        </w:rPr>
        <w:t>.</w:t>
      </w:r>
    </w:p>
    <w:p w14:paraId="49AB5B5D" w14:textId="77777777" w:rsidR="00C36EB0" w:rsidRDefault="00C36EB0">
      <w:pPr>
        <w:ind w:left="1"/>
        <w:jc w:val="both"/>
      </w:pPr>
    </w:p>
    <w:p w14:paraId="4DDCDBEC" w14:textId="4CABDF58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Kandidaatide poolt saadetud sooviavaldused ja motivatsioonikirjad saadeti EPLi liikmetele eelnevalt e</w:t>
      </w:r>
      <w:r w:rsidR="002A78EC">
        <w:rPr>
          <w:rFonts w:ascii="Times" w:hAnsi="Times" w:cs="Times"/>
          <w:sz w:val="28"/>
        </w:rPr>
        <w:t>-posti</w:t>
      </w:r>
      <w:r>
        <w:rPr>
          <w:rFonts w:ascii="Times" w:hAnsi="Times" w:cs="Times"/>
          <w:sz w:val="28"/>
        </w:rPr>
        <w:t xml:space="preserve"> teel.</w:t>
      </w:r>
    </w:p>
    <w:p w14:paraId="2CEDBE1C" w14:textId="77777777" w:rsidR="00C36EB0" w:rsidRDefault="00C36EB0">
      <w:pPr>
        <w:ind w:left="1"/>
        <w:jc w:val="both"/>
      </w:pPr>
    </w:p>
    <w:p w14:paraId="37A2F5B0" w14:textId="4D87E039" w:rsidR="00C36EB0" w:rsidRDefault="003C4B2A">
      <w:pPr>
        <w:ind w:left="1"/>
        <w:jc w:val="both"/>
      </w:pPr>
      <w:r>
        <w:rPr>
          <w:rFonts w:ascii="Times" w:hAnsi="Times" w:cs="Times"/>
          <w:sz w:val="28"/>
        </w:rPr>
        <w:t>Mati</w:t>
      </w:r>
      <w:r w:rsidR="00295800">
        <w:rPr>
          <w:rFonts w:ascii="Times" w:hAnsi="Times" w:cs="Times"/>
          <w:sz w:val="28"/>
        </w:rPr>
        <w:t xml:space="preserve"> Malm tegi ettepaneku valida juhatuse liikmed salajase hääletuse teel. </w:t>
      </w:r>
    </w:p>
    <w:p w14:paraId="01B83FA7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Üldkoosolek otsustas 13 poolthäälega viia läbi salajane hääletus.</w:t>
      </w:r>
    </w:p>
    <w:p w14:paraId="146E8D90" w14:textId="77777777" w:rsidR="00C36EB0" w:rsidRDefault="00C36EB0">
      <w:pPr>
        <w:ind w:left="1"/>
        <w:jc w:val="both"/>
      </w:pPr>
    </w:p>
    <w:p w14:paraId="69174DAB" w14:textId="0F68C455" w:rsidR="00C36EB0" w:rsidRDefault="00295800">
      <w:pPr>
        <w:ind w:left="1"/>
        <w:jc w:val="both"/>
      </w:pPr>
      <w:r>
        <w:rPr>
          <w:rFonts w:ascii="Times" w:hAnsi="Times" w:cs="Times"/>
          <w:sz w:val="28"/>
        </w:rPr>
        <w:t xml:space="preserve">Üldkoosolek kinnitas </w:t>
      </w:r>
      <w:r w:rsidR="00676F00">
        <w:rPr>
          <w:rFonts w:ascii="Times" w:hAnsi="Times" w:cs="Times"/>
          <w:sz w:val="28"/>
        </w:rPr>
        <w:t>13 poolthäälega</w:t>
      </w:r>
      <w:r>
        <w:rPr>
          <w:rFonts w:ascii="Times" w:hAnsi="Times" w:cs="Times"/>
          <w:sz w:val="28"/>
        </w:rPr>
        <w:t xml:space="preserve"> </w:t>
      </w:r>
      <w:r w:rsidR="00A332AB">
        <w:rPr>
          <w:rFonts w:ascii="Times" w:hAnsi="Times" w:cs="Times"/>
          <w:sz w:val="28"/>
        </w:rPr>
        <w:t>3-</w:t>
      </w:r>
      <w:r>
        <w:rPr>
          <w:rFonts w:ascii="Times" w:hAnsi="Times" w:cs="Times"/>
          <w:sz w:val="28"/>
        </w:rPr>
        <w:t>liikmelise häältelugemiskomisjoni</w:t>
      </w:r>
      <w:r w:rsidR="00D33152">
        <w:rPr>
          <w:rFonts w:ascii="Times" w:hAnsi="Times" w:cs="Times"/>
          <w:sz w:val="28"/>
        </w:rPr>
        <w:t>,</w:t>
      </w:r>
      <w:r>
        <w:rPr>
          <w:rFonts w:ascii="Times" w:hAnsi="Times" w:cs="Times"/>
          <w:sz w:val="28"/>
        </w:rPr>
        <w:t xml:space="preserve"> ko</w:t>
      </w:r>
      <w:r w:rsidR="006115DC">
        <w:rPr>
          <w:rFonts w:ascii="Times" w:hAnsi="Times" w:cs="Times"/>
          <w:sz w:val="28"/>
        </w:rPr>
        <w:t>o</w:t>
      </w:r>
      <w:r>
        <w:rPr>
          <w:rFonts w:ascii="Times" w:hAnsi="Times" w:cs="Times"/>
          <w:sz w:val="28"/>
        </w:rPr>
        <w:t>sseisus Mati Malm,  Mari Sepp  ja Mari-Liis Uibu.</w:t>
      </w:r>
    </w:p>
    <w:p w14:paraId="5ABE7C96" w14:textId="77777777" w:rsidR="00C36EB0" w:rsidRDefault="00C36EB0">
      <w:pPr>
        <w:ind w:left="1"/>
        <w:jc w:val="both"/>
      </w:pPr>
    </w:p>
    <w:p w14:paraId="3A92E7A3" w14:textId="77777777" w:rsidR="003118E6" w:rsidRDefault="00BB5287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Salajase hääletuse protseduur</w:t>
      </w:r>
      <w:r w:rsidR="003118E6">
        <w:rPr>
          <w:rFonts w:ascii="Times" w:hAnsi="Times" w:cs="Times"/>
          <w:sz w:val="28"/>
        </w:rPr>
        <w:t>:</w:t>
      </w:r>
    </w:p>
    <w:p w14:paraId="39B59E71" w14:textId="19645FC3" w:rsidR="003118E6" w:rsidRPr="009D1B7D" w:rsidRDefault="009A7C6F" w:rsidP="009D1B7D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8"/>
        </w:rPr>
      </w:pPr>
      <w:r w:rsidRPr="009D1B7D">
        <w:rPr>
          <w:rFonts w:ascii="Times" w:hAnsi="Times" w:cs="Times"/>
          <w:sz w:val="28"/>
        </w:rPr>
        <w:t xml:space="preserve">Iga hääleõiguslik esindaja saab ümbriku, </w:t>
      </w:r>
      <w:r w:rsidR="00801370" w:rsidRPr="009D1B7D">
        <w:rPr>
          <w:rFonts w:ascii="Times" w:hAnsi="Times" w:cs="Times"/>
          <w:sz w:val="28"/>
        </w:rPr>
        <w:t>milles on</w:t>
      </w:r>
      <w:r w:rsidRPr="009D1B7D">
        <w:rPr>
          <w:rFonts w:ascii="Times" w:hAnsi="Times" w:cs="Times"/>
          <w:sz w:val="28"/>
        </w:rPr>
        <w:t xml:space="preserve"> väike ümbrik ja punkt- </w:t>
      </w:r>
      <w:r w:rsidR="00997118" w:rsidRPr="009D1B7D">
        <w:rPr>
          <w:rFonts w:ascii="Times" w:hAnsi="Times" w:cs="Times"/>
          <w:sz w:val="28"/>
        </w:rPr>
        <w:t>ning</w:t>
      </w:r>
      <w:r w:rsidRPr="009D1B7D">
        <w:rPr>
          <w:rFonts w:ascii="Times" w:hAnsi="Times" w:cs="Times"/>
          <w:sz w:val="28"/>
        </w:rPr>
        <w:t xml:space="preserve"> tavakirjas sedelid juhatuse </w:t>
      </w:r>
      <w:r w:rsidR="00997118" w:rsidRPr="009D1B7D">
        <w:rPr>
          <w:rFonts w:ascii="Times" w:hAnsi="Times" w:cs="Times"/>
          <w:sz w:val="28"/>
        </w:rPr>
        <w:t xml:space="preserve">liikmete </w:t>
      </w:r>
      <w:r w:rsidRPr="009D1B7D">
        <w:rPr>
          <w:rFonts w:ascii="Times" w:hAnsi="Times" w:cs="Times"/>
          <w:sz w:val="28"/>
        </w:rPr>
        <w:t>kandidaatide nimedega.</w:t>
      </w:r>
    </w:p>
    <w:p w14:paraId="58BE6DF8" w14:textId="0A31F32A" w:rsidR="00C36EB0" w:rsidRDefault="00000000" w:rsidP="009D1B7D">
      <w:pPr>
        <w:pStyle w:val="ListParagraph"/>
        <w:numPr>
          <w:ilvl w:val="0"/>
          <w:numId w:val="1"/>
        </w:numPr>
        <w:jc w:val="both"/>
      </w:pPr>
      <w:r w:rsidRPr="009D1B7D">
        <w:rPr>
          <w:rFonts w:ascii="Times" w:hAnsi="Times" w:cs="Times"/>
          <w:sz w:val="28"/>
        </w:rPr>
        <w:t xml:space="preserve">Hääleõiguslikud esindajad panevad </w:t>
      </w:r>
      <w:r w:rsidR="003371D3" w:rsidRPr="009D1B7D">
        <w:rPr>
          <w:rFonts w:ascii="Times" w:hAnsi="Times" w:cs="Times"/>
          <w:sz w:val="28"/>
        </w:rPr>
        <w:t xml:space="preserve">kuni </w:t>
      </w:r>
      <w:r w:rsidRPr="009D1B7D">
        <w:rPr>
          <w:rFonts w:ascii="Times" w:hAnsi="Times" w:cs="Times"/>
          <w:sz w:val="28"/>
        </w:rPr>
        <w:t xml:space="preserve">7 juhatuse </w:t>
      </w:r>
      <w:r w:rsidR="00514A9D" w:rsidRPr="009D1B7D">
        <w:rPr>
          <w:rFonts w:ascii="Times" w:hAnsi="Times" w:cs="Times"/>
          <w:sz w:val="28"/>
        </w:rPr>
        <w:t xml:space="preserve">liikme </w:t>
      </w:r>
      <w:r w:rsidRPr="009D1B7D">
        <w:rPr>
          <w:rFonts w:ascii="Times" w:hAnsi="Times" w:cs="Times"/>
          <w:sz w:val="28"/>
        </w:rPr>
        <w:t>kandidaadi nimega sedelid suurde ümbrikusse ja 3 kandidaadi nimega sedelid, keda nad juhatusse ei vali, väiksemasse ümbrikusse.</w:t>
      </w:r>
    </w:p>
    <w:p w14:paraId="1EECF1E4" w14:textId="67E87312" w:rsidR="00A8077B" w:rsidRPr="009D1B7D" w:rsidRDefault="00000000" w:rsidP="009D1B7D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8"/>
        </w:rPr>
      </w:pPr>
      <w:r w:rsidRPr="009D1B7D">
        <w:rPr>
          <w:rFonts w:ascii="Times" w:hAnsi="Times" w:cs="Times"/>
          <w:sz w:val="28"/>
        </w:rPr>
        <w:t>Mõlemad ümbrikud pannakse hääletuskasti.</w:t>
      </w:r>
    </w:p>
    <w:p w14:paraId="1C8D9704" w14:textId="5DBEBFAD" w:rsidR="00C36EB0" w:rsidRPr="00BC7B12" w:rsidRDefault="00000000" w:rsidP="009D1B7D">
      <w:pPr>
        <w:pStyle w:val="ListParagraph"/>
        <w:numPr>
          <w:ilvl w:val="0"/>
          <w:numId w:val="1"/>
        </w:numPr>
        <w:jc w:val="both"/>
      </w:pPr>
      <w:r w:rsidRPr="009D1B7D">
        <w:rPr>
          <w:rFonts w:ascii="Times" w:hAnsi="Times" w:cs="Times"/>
          <w:sz w:val="28"/>
        </w:rPr>
        <w:t>Häältelugemiskomisjon kontrollib, kas ümbrikes on õige arv sede</w:t>
      </w:r>
      <w:r w:rsidR="008D391A" w:rsidRPr="009D1B7D">
        <w:rPr>
          <w:rFonts w:ascii="Times" w:hAnsi="Times" w:cs="Times"/>
          <w:sz w:val="28"/>
        </w:rPr>
        <w:t>leid,</w:t>
      </w:r>
      <w:r w:rsidRPr="009D1B7D">
        <w:rPr>
          <w:rFonts w:ascii="Times" w:hAnsi="Times" w:cs="Times"/>
          <w:sz w:val="28"/>
        </w:rPr>
        <w:t xml:space="preserve"> loeb hääled</w:t>
      </w:r>
      <w:r w:rsidR="00BC7B12" w:rsidRPr="009D1B7D">
        <w:rPr>
          <w:rFonts w:ascii="Times" w:hAnsi="Times" w:cs="Times"/>
          <w:sz w:val="28"/>
        </w:rPr>
        <w:t xml:space="preserve"> ja koostab hääletusprotokolli.</w:t>
      </w:r>
    </w:p>
    <w:p w14:paraId="7EE738B6" w14:textId="77777777" w:rsidR="00C36EB0" w:rsidRDefault="00C36EB0">
      <w:pPr>
        <w:ind w:left="1"/>
        <w:jc w:val="both"/>
      </w:pPr>
    </w:p>
    <w:p w14:paraId="07778A2B" w14:textId="6C035D6E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Sedelitega ümbrikud jagati hääleõiguslikele </w:t>
      </w:r>
      <w:r w:rsidR="00FC1FC1">
        <w:rPr>
          <w:rFonts w:ascii="Times" w:hAnsi="Times" w:cs="Times"/>
          <w:sz w:val="28"/>
        </w:rPr>
        <w:t>esindajatele</w:t>
      </w:r>
      <w:r>
        <w:rPr>
          <w:rFonts w:ascii="Times" w:hAnsi="Times" w:cs="Times"/>
          <w:sz w:val="28"/>
        </w:rPr>
        <w:t xml:space="preserve"> allkirja vastu. Allkirjaleht on protokolli lisa nr 5.</w:t>
      </w:r>
    </w:p>
    <w:p w14:paraId="0FFC4467" w14:textId="77777777" w:rsidR="00C36EB0" w:rsidRDefault="00C36EB0">
      <w:pPr>
        <w:ind w:left="1"/>
        <w:jc w:val="both"/>
      </w:pPr>
    </w:p>
    <w:p w14:paraId="5BD8E069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Toimus hääletamine. Esimese hääletuse häältelugemisel selgus, et ühes ümbrikus oli 8 sedelit. Viidi läbi uus hääletusvoor.</w:t>
      </w:r>
    </w:p>
    <w:p w14:paraId="2A25F071" w14:textId="77777777" w:rsidR="00C36EB0" w:rsidRDefault="00C36EB0">
      <w:pPr>
        <w:ind w:left="1"/>
        <w:jc w:val="both"/>
      </w:pPr>
    </w:p>
    <w:p w14:paraId="0C85DFCB" w14:textId="77777777" w:rsidR="00C36EB0" w:rsidRDefault="00000000">
      <w:pPr>
        <w:ind w:left="1"/>
        <w:jc w:val="both"/>
      </w:pPr>
      <w:r>
        <w:rPr>
          <w:rFonts w:ascii="Times" w:hAnsi="Times" w:cs="Times"/>
          <w:b/>
          <w:sz w:val="28"/>
        </w:rPr>
        <w:t>Hääletustulemuste põhjal osutusid valituks:</w:t>
      </w:r>
    </w:p>
    <w:p w14:paraId="06E71FD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Jakob Rosin ja Tiina Tamm – 13 häält;</w:t>
      </w:r>
    </w:p>
    <w:p w14:paraId="6BBCBA8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Monica Lõvi – 12 häält;</w:t>
      </w:r>
    </w:p>
    <w:p w14:paraId="424C4420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Priit Kasepalu – 11 häält;</w:t>
      </w:r>
    </w:p>
    <w:p w14:paraId="02DE684E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Elisabeth Egel – 10 häält;</w:t>
      </w:r>
    </w:p>
    <w:p w14:paraId="2954224C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Ago Kivilo ja Anneli Lõhmus – 9 häält.</w:t>
      </w:r>
    </w:p>
    <w:p w14:paraId="1BB48CAA" w14:textId="77777777" w:rsidR="00C36EB0" w:rsidRDefault="00C36EB0">
      <w:pPr>
        <w:ind w:left="1"/>
        <w:jc w:val="both"/>
      </w:pPr>
    </w:p>
    <w:p w14:paraId="78851212" w14:textId="77777777" w:rsidR="00C36EB0" w:rsidRDefault="00000000">
      <w:pPr>
        <w:ind w:left="1"/>
        <w:jc w:val="both"/>
      </w:pPr>
      <w:r>
        <w:rPr>
          <w:rFonts w:ascii="Times" w:hAnsi="Times" w:cs="Times"/>
          <w:b/>
          <w:sz w:val="28"/>
        </w:rPr>
        <w:t>Hääletustulemuste põhjal ei osutunud valituks:</w:t>
      </w:r>
    </w:p>
    <w:p w14:paraId="24134536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Silver Pulk – 8 häält;</w:t>
      </w:r>
    </w:p>
    <w:p w14:paraId="1252E816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Artur Räpp – 4 häält;</w:t>
      </w:r>
    </w:p>
    <w:p w14:paraId="119E41B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Jaanus Riimets – 2 häält.</w:t>
      </w:r>
    </w:p>
    <w:p w14:paraId="7F4B4238" w14:textId="77777777" w:rsidR="00C36EB0" w:rsidRDefault="00C36EB0">
      <w:pPr>
        <w:ind w:left="1"/>
        <w:jc w:val="both"/>
      </w:pPr>
    </w:p>
    <w:p w14:paraId="05386884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Häältelugemiskomisjon allkirjastas protokolli, mille osaks on hääletustabel (Lisa 6)</w:t>
      </w:r>
    </w:p>
    <w:p w14:paraId="600E4154" w14:textId="77777777" w:rsidR="00C36EB0" w:rsidRDefault="00C36EB0">
      <w:pPr>
        <w:ind w:left="1"/>
        <w:jc w:val="both"/>
      </w:pPr>
    </w:p>
    <w:p w14:paraId="1DED2842" w14:textId="6CC9BFD9" w:rsidR="00C36EB0" w:rsidRDefault="00C36EB0">
      <w:pPr>
        <w:ind w:left="1"/>
        <w:jc w:val="both"/>
      </w:pPr>
    </w:p>
    <w:p w14:paraId="12D1DCCC" w14:textId="1810466B" w:rsidR="009D1B7D" w:rsidRDefault="009D1B7D">
      <w:pPr>
        <w:ind w:left="1"/>
        <w:jc w:val="both"/>
      </w:pPr>
    </w:p>
    <w:p w14:paraId="436A3536" w14:textId="5C883740" w:rsidR="009D1B7D" w:rsidRDefault="009D1B7D">
      <w:pPr>
        <w:ind w:left="1"/>
        <w:jc w:val="both"/>
      </w:pPr>
    </w:p>
    <w:p w14:paraId="70BC7BE5" w14:textId="77777777" w:rsidR="009D1B7D" w:rsidRDefault="009D1B7D">
      <w:pPr>
        <w:ind w:left="1"/>
        <w:jc w:val="both"/>
      </w:pPr>
    </w:p>
    <w:p w14:paraId="2E2E1F4E" w14:textId="77777777" w:rsidR="00C36EB0" w:rsidRPr="009D1B7D" w:rsidRDefault="00000000">
      <w:pPr>
        <w:ind w:lef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B7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päevakorrapunkt: Eesti Pimedate Liidu revisjonikomisjoni valimine.</w:t>
      </w:r>
    </w:p>
    <w:p w14:paraId="3A73B712" w14:textId="77777777" w:rsidR="00C36EB0" w:rsidRDefault="00C36EB0">
      <w:pPr>
        <w:ind w:left="1"/>
        <w:jc w:val="both"/>
      </w:pPr>
    </w:p>
    <w:p w14:paraId="04430F2D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Oma kandidaadi revisjoni komisjoni liikme kohale seadsid üles järgmised liikmed:</w:t>
      </w:r>
    </w:p>
    <w:p w14:paraId="1BA9D876" w14:textId="0B56953A" w:rsidR="00C36EB0" w:rsidRDefault="00745D46">
      <w:pPr>
        <w:ind w:left="1"/>
        <w:jc w:val="both"/>
      </w:pPr>
      <w:r>
        <w:rPr>
          <w:rFonts w:ascii="Times" w:hAnsi="Times" w:cs="Times"/>
          <w:sz w:val="28"/>
        </w:rPr>
        <w:t>SA Juht</w:t>
      </w:r>
      <w:r w:rsidR="00271558">
        <w:rPr>
          <w:rFonts w:ascii="Times" w:hAnsi="Times" w:cs="Times"/>
          <w:sz w:val="28"/>
        </w:rPr>
        <w:t>-</w:t>
      </w:r>
      <w:r>
        <w:rPr>
          <w:rFonts w:ascii="Times" w:hAnsi="Times" w:cs="Times"/>
          <w:sz w:val="28"/>
        </w:rPr>
        <w:t xml:space="preserve"> ja Abikoerte Kool – Mati Malm</w:t>
      </w:r>
      <w:r w:rsidR="002F5DA2">
        <w:rPr>
          <w:rFonts w:ascii="Times" w:hAnsi="Times" w:cs="Times"/>
          <w:sz w:val="28"/>
        </w:rPr>
        <w:t>;</w:t>
      </w:r>
    </w:p>
    <w:p w14:paraId="5DE1F9A9" w14:textId="13A78480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Lõuna-Eesti Pimedate Ühing – Ellen Kavald</w:t>
      </w:r>
      <w:r w:rsidR="002F5DA2">
        <w:rPr>
          <w:rFonts w:ascii="Times" w:hAnsi="Times" w:cs="Times"/>
          <w:sz w:val="28"/>
        </w:rPr>
        <w:t>;</w:t>
      </w:r>
    </w:p>
    <w:p w14:paraId="4133BD95" w14:textId="1C92DF58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MTÜ Saaremaa Pimedate Ühing – Juta Levin</w:t>
      </w:r>
      <w:r w:rsidR="002F5DA2">
        <w:rPr>
          <w:rFonts w:ascii="Times" w:hAnsi="Times" w:cs="Times"/>
          <w:sz w:val="28"/>
        </w:rPr>
        <w:t>.</w:t>
      </w:r>
    </w:p>
    <w:p w14:paraId="78FCDA43" w14:textId="77777777" w:rsidR="00C36EB0" w:rsidRDefault="00C36EB0">
      <w:pPr>
        <w:ind w:left="1"/>
        <w:jc w:val="both"/>
      </w:pPr>
    </w:p>
    <w:p w14:paraId="73106D77" w14:textId="77777777" w:rsidR="00A27B04" w:rsidRDefault="00000000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b/>
          <w:sz w:val="28"/>
        </w:rPr>
        <w:t>Üldkoosolek otsustas</w:t>
      </w:r>
      <w:r>
        <w:rPr>
          <w:rFonts w:ascii="Times" w:hAnsi="Times" w:cs="Times"/>
          <w:sz w:val="28"/>
        </w:rPr>
        <w:t xml:space="preserve"> 13 poolthäälega</w:t>
      </w:r>
      <w:r w:rsidR="00A27B04">
        <w:rPr>
          <w:rFonts w:ascii="Times" w:hAnsi="Times" w:cs="Times"/>
          <w:sz w:val="28"/>
        </w:rPr>
        <w:t>:</w:t>
      </w:r>
    </w:p>
    <w:p w14:paraId="174E3414" w14:textId="3D186A3F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valida 3-liikmeli</w:t>
      </w:r>
      <w:r w:rsidR="000929FB">
        <w:rPr>
          <w:rFonts w:ascii="Times" w:hAnsi="Times" w:cs="Times"/>
          <w:sz w:val="28"/>
        </w:rPr>
        <w:t>ne</w:t>
      </w:r>
      <w:r>
        <w:rPr>
          <w:rFonts w:ascii="Times" w:hAnsi="Times" w:cs="Times"/>
          <w:sz w:val="28"/>
        </w:rPr>
        <w:t xml:space="preserve"> </w:t>
      </w:r>
      <w:r w:rsidR="00D269E0">
        <w:rPr>
          <w:rFonts w:ascii="Times" w:hAnsi="Times" w:cs="Times"/>
          <w:sz w:val="28"/>
        </w:rPr>
        <w:t>revisjonikomisjon</w:t>
      </w:r>
      <w:r w:rsidR="000929FB">
        <w:rPr>
          <w:rFonts w:ascii="Times" w:hAnsi="Times" w:cs="Times"/>
          <w:sz w:val="28"/>
        </w:rPr>
        <w:t>,</w:t>
      </w:r>
      <w:r>
        <w:rPr>
          <w:rFonts w:ascii="Times" w:hAnsi="Times" w:cs="Times"/>
          <w:sz w:val="28"/>
        </w:rPr>
        <w:t xml:space="preserve"> koosseisus Ellen Kavald, Juta Levin ja Mati Malm.</w:t>
      </w:r>
    </w:p>
    <w:p w14:paraId="2E30A0EF" w14:textId="77777777" w:rsidR="00C36EB0" w:rsidRDefault="00C36EB0">
      <w:pPr>
        <w:ind w:left="1"/>
        <w:jc w:val="both"/>
      </w:pPr>
    </w:p>
    <w:p w14:paraId="1A9AB71C" w14:textId="77777777" w:rsidR="00C36EB0" w:rsidRPr="009D1B7D" w:rsidRDefault="00000000">
      <w:pPr>
        <w:ind w:left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B7D">
        <w:rPr>
          <w:rFonts w:ascii="Times New Roman" w:hAnsi="Times New Roman" w:cs="Times New Roman"/>
          <w:b/>
          <w:bCs/>
          <w:sz w:val="28"/>
          <w:szCs w:val="28"/>
        </w:rPr>
        <w:t>4. päevakorrapunkt: Läänemaal Kiviküla külas asuvate Eesti Pimedate Liidu kinnistute arendamine.</w:t>
      </w:r>
    </w:p>
    <w:p w14:paraId="3C6F6F2F" w14:textId="77777777" w:rsidR="00C36EB0" w:rsidRDefault="00C36EB0">
      <w:pPr>
        <w:ind w:left="1"/>
        <w:jc w:val="both"/>
      </w:pPr>
    </w:p>
    <w:p w14:paraId="1A0938E4" w14:textId="0E52FF80" w:rsidR="00C36EB0" w:rsidRDefault="004923EA">
      <w:pPr>
        <w:ind w:left="1"/>
        <w:jc w:val="both"/>
      </w:pPr>
      <w:r>
        <w:rPr>
          <w:rFonts w:ascii="Times" w:hAnsi="Times" w:cs="Times"/>
          <w:sz w:val="28"/>
        </w:rPr>
        <w:t xml:space="preserve">EPL ja Ranniku Maja </w:t>
      </w:r>
      <w:r w:rsidR="00866775">
        <w:rPr>
          <w:rFonts w:ascii="Times" w:hAnsi="Times" w:cs="Times"/>
          <w:sz w:val="28"/>
        </w:rPr>
        <w:t>Osaühing</w:t>
      </w:r>
      <w:r w:rsidR="00655339">
        <w:rPr>
          <w:rFonts w:ascii="Times" w:hAnsi="Times" w:cs="Times"/>
          <w:sz w:val="28"/>
        </w:rPr>
        <w:t xml:space="preserve"> (</w:t>
      </w:r>
      <w:r w:rsidR="00C836F4">
        <w:rPr>
          <w:rFonts w:ascii="Times" w:hAnsi="Times" w:cs="Times"/>
          <w:sz w:val="28"/>
        </w:rPr>
        <w:t xml:space="preserve">edaspidi </w:t>
      </w:r>
      <w:r w:rsidR="00655339">
        <w:rPr>
          <w:rFonts w:ascii="Times" w:hAnsi="Times" w:cs="Times"/>
          <w:sz w:val="28"/>
        </w:rPr>
        <w:t>OÜ)</w:t>
      </w:r>
      <w:r>
        <w:rPr>
          <w:rFonts w:ascii="Times" w:hAnsi="Times" w:cs="Times"/>
          <w:sz w:val="28"/>
        </w:rPr>
        <w:t xml:space="preserve"> sõlmisid 14.</w:t>
      </w:r>
      <w:r w:rsidR="00745647">
        <w:rPr>
          <w:rFonts w:ascii="Times" w:hAnsi="Times" w:cs="Times"/>
          <w:sz w:val="28"/>
        </w:rPr>
        <w:t xml:space="preserve"> </w:t>
      </w:r>
      <w:r w:rsidR="00025385">
        <w:rPr>
          <w:rFonts w:ascii="Times" w:hAnsi="Times" w:cs="Times"/>
          <w:sz w:val="28"/>
        </w:rPr>
        <w:t>m</w:t>
      </w:r>
      <w:r w:rsidR="00745647">
        <w:rPr>
          <w:rFonts w:ascii="Times" w:hAnsi="Times" w:cs="Times"/>
          <w:sz w:val="28"/>
        </w:rPr>
        <w:t xml:space="preserve">ärtsil </w:t>
      </w:r>
      <w:r>
        <w:rPr>
          <w:rFonts w:ascii="Times" w:hAnsi="Times" w:cs="Times"/>
          <w:sz w:val="28"/>
        </w:rPr>
        <w:t>2014 kinnistute rendilepingu nr 13/01 tähtajaga 25 aastat.</w:t>
      </w:r>
    </w:p>
    <w:p w14:paraId="6ED83BFF" w14:textId="0E01A7E0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22.</w:t>
      </w:r>
      <w:r w:rsidR="00C96167">
        <w:rPr>
          <w:rFonts w:ascii="Times" w:hAnsi="Times" w:cs="Times"/>
          <w:sz w:val="28"/>
        </w:rPr>
        <w:t xml:space="preserve"> augustil </w:t>
      </w:r>
      <w:r>
        <w:rPr>
          <w:rFonts w:ascii="Times" w:hAnsi="Times" w:cs="Times"/>
          <w:sz w:val="28"/>
        </w:rPr>
        <w:t xml:space="preserve">2019 saatis Ranniku Maja OÜ juhataja Madis Raudsepp EPLi </w:t>
      </w:r>
      <w:r w:rsidR="00D66B7E">
        <w:rPr>
          <w:rFonts w:ascii="Times" w:hAnsi="Times" w:cs="Times"/>
          <w:sz w:val="28"/>
        </w:rPr>
        <w:t>juhatusele</w:t>
      </w:r>
      <w:r>
        <w:rPr>
          <w:rFonts w:ascii="Times" w:hAnsi="Times" w:cs="Times"/>
          <w:sz w:val="28"/>
        </w:rPr>
        <w:t xml:space="preserve"> e-</w:t>
      </w:r>
      <w:r w:rsidR="0060343A">
        <w:rPr>
          <w:rFonts w:ascii="Times" w:hAnsi="Times" w:cs="Times"/>
          <w:sz w:val="28"/>
        </w:rPr>
        <w:t>kirja</w:t>
      </w:r>
      <w:r>
        <w:rPr>
          <w:rFonts w:ascii="Times" w:hAnsi="Times" w:cs="Times"/>
          <w:sz w:val="28"/>
        </w:rPr>
        <w:t xml:space="preserve"> ettepanekutega </w:t>
      </w:r>
      <w:r w:rsidR="00934AAB">
        <w:rPr>
          <w:rFonts w:ascii="Times" w:hAnsi="Times" w:cs="Times"/>
          <w:sz w:val="28"/>
        </w:rPr>
        <w:t>–</w:t>
      </w:r>
      <w:r>
        <w:rPr>
          <w:rFonts w:ascii="Times" w:hAnsi="Times" w:cs="Times"/>
          <w:sz w:val="28"/>
        </w:rPr>
        <w:t xml:space="preserve"> </w:t>
      </w:r>
      <w:r w:rsidR="00934AAB">
        <w:rPr>
          <w:rFonts w:ascii="Times" w:hAnsi="Times" w:cs="Times"/>
          <w:sz w:val="28"/>
        </w:rPr>
        <w:t>OÜ</w:t>
      </w:r>
      <w:r>
        <w:rPr>
          <w:rFonts w:ascii="Times" w:hAnsi="Times" w:cs="Times"/>
          <w:sz w:val="28"/>
        </w:rPr>
        <w:t xml:space="preserve"> lammutab vana paadikuuri ja ehitab asemele kaasaegse rannahoone </w:t>
      </w:r>
      <w:r w:rsidR="00177E8C">
        <w:rPr>
          <w:rFonts w:ascii="Times" w:hAnsi="Times" w:cs="Times"/>
          <w:sz w:val="28"/>
        </w:rPr>
        <w:t>ning</w:t>
      </w:r>
      <w:r>
        <w:rPr>
          <w:rFonts w:ascii="Times" w:hAnsi="Times" w:cs="Times"/>
          <w:sz w:val="28"/>
        </w:rPr>
        <w:t xml:space="preserve"> tellib peamaja ele</w:t>
      </w:r>
      <w:r w:rsidR="000079C2">
        <w:rPr>
          <w:rFonts w:ascii="Times" w:hAnsi="Times" w:cs="Times"/>
          <w:sz w:val="28"/>
        </w:rPr>
        <w:t>k</w:t>
      </w:r>
      <w:r>
        <w:rPr>
          <w:rFonts w:ascii="Times" w:hAnsi="Times" w:cs="Times"/>
          <w:sz w:val="28"/>
        </w:rPr>
        <w:t xml:space="preserve">tritööd, et peamaja elektrisüsteem vastaks tuleohutuse nõuetele. Nende tegevuste elluviimiseks soovis Ranniku Maja OÜ, et EPL seaks </w:t>
      </w:r>
      <w:r w:rsidR="00981DE7">
        <w:rPr>
          <w:rFonts w:ascii="Times" w:hAnsi="Times" w:cs="Times"/>
          <w:sz w:val="28"/>
        </w:rPr>
        <w:t>tema</w:t>
      </w:r>
      <w:r>
        <w:rPr>
          <w:rFonts w:ascii="Times" w:hAnsi="Times" w:cs="Times"/>
          <w:sz w:val="28"/>
        </w:rPr>
        <w:t xml:space="preserve"> kasuks hoonestusõiguse, </w:t>
      </w:r>
      <w:r w:rsidR="002C3CB0">
        <w:rPr>
          <w:rFonts w:ascii="Times" w:hAnsi="Times" w:cs="Times"/>
          <w:sz w:val="28"/>
        </w:rPr>
        <w:t xml:space="preserve">mis võimaldaks </w:t>
      </w:r>
      <w:r w:rsidR="00597E2C">
        <w:rPr>
          <w:rFonts w:ascii="Times" w:hAnsi="Times" w:cs="Times"/>
          <w:sz w:val="28"/>
        </w:rPr>
        <w:t>OÜl</w:t>
      </w:r>
      <w:r>
        <w:rPr>
          <w:rFonts w:ascii="Times" w:hAnsi="Times" w:cs="Times"/>
          <w:sz w:val="28"/>
        </w:rPr>
        <w:t xml:space="preserve"> taotleda investeeringutoetusi </w:t>
      </w:r>
      <w:r w:rsidR="00C735CB">
        <w:rPr>
          <w:rFonts w:ascii="Times" w:hAnsi="Times" w:cs="Times"/>
          <w:sz w:val="28"/>
        </w:rPr>
        <w:t>Euroopa Liidu</w:t>
      </w:r>
      <w:r>
        <w:rPr>
          <w:rFonts w:ascii="Times" w:hAnsi="Times" w:cs="Times"/>
          <w:sz w:val="28"/>
        </w:rPr>
        <w:t xml:space="preserve"> </w:t>
      </w:r>
      <w:r w:rsidR="00030377">
        <w:rPr>
          <w:rFonts w:ascii="Times" w:hAnsi="Times" w:cs="Times"/>
          <w:sz w:val="28"/>
        </w:rPr>
        <w:t>(</w:t>
      </w:r>
      <w:r w:rsidR="00BB186E">
        <w:rPr>
          <w:rFonts w:ascii="Times" w:hAnsi="Times" w:cs="Times"/>
          <w:sz w:val="28"/>
        </w:rPr>
        <w:t xml:space="preserve">edaspidi </w:t>
      </w:r>
      <w:r w:rsidR="00030377">
        <w:rPr>
          <w:rFonts w:ascii="Times" w:hAnsi="Times" w:cs="Times"/>
          <w:sz w:val="28"/>
        </w:rPr>
        <w:t xml:space="preserve">EL) </w:t>
      </w:r>
      <w:r>
        <w:rPr>
          <w:rFonts w:ascii="Times" w:hAnsi="Times" w:cs="Times"/>
          <w:sz w:val="28"/>
        </w:rPr>
        <w:t>struktuurifondidest.</w:t>
      </w:r>
    </w:p>
    <w:p w14:paraId="3C38C802" w14:textId="77777777" w:rsidR="00AE76CE" w:rsidRDefault="006B025D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17. juunil 2020 otsustas üldkoosolek seada EPLile kuuluvatele kinnistutele katastritunnustega 67401:006:1480 ja 67401:006:1490 hoonestusõiguse Ranniku Maja </w:t>
      </w:r>
      <w:r w:rsidR="008C4994">
        <w:rPr>
          <w:rFonts w:ascii="Times" w:hAnsi="Times" w:cs="Times"/>
          <w:sz w:val="28"/>
        </w:rPr>
        <w:t>OÜ</w:t>
      </w:r>
      <w:r>
        <w:rPr>
          <w:rFonts w:ascii="Times" w:hAnsi="Times" w:cs="Times"/>
          <w:sz w:val="28"/>
        </w:rPr>
        <w:t xml:space="preserve"> kasuks aastani 2039.</w:t>
      </w:r>
    </w:p>
    <w:p w14:paraId="4AD6F105" w14:textId="68E13A11" w:rsidR="00C6149E" w:rsidRDefault="006B025D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Hoonestusõiguse vormistamiseks oli vajalik eemaldada SA Puhke- ja Tegevuskeskus Jursu </w:t>
      </w:r>
      <w:r w:rsidR="00122EB4">
        <w:rPr>
          <w:rFonts w:ascii="Times" w:hAnsi="Times" w:cs="Times"/>
          <w:sz w:val="28"/>
        </w:rPr>
        <w:t xml:space="preserve">(edaspidi SA) </w:t>
      </w:r>
      <w:r>
        <w:rPr>
          <w:rFonts w:ascii="Times" w:hAnsi="Times" w:cs="Times"/>
          <w:sz w:val="28"/>
        </w:rPr>
        <w:t xml:space="preserve">kasuks seatud </w:t>
      </w:r>
      <w:r w:rsidR="006A0164">
        <w:rPr>
          <w:rFonts w:ascii="Times" w:hAnsi="Times" w:cs="Times"/>
          <w:sz w:val="28"/>
        </w:rPr>
        <w:t>isiklik kasutus</w:t>
      </w:r>
      <w:r>
        <w:rPr>
          <w:rFonts w:ascii="Times" w:hAnsi="Times" w:cs="Times"/>
          <w:sz w:val="28"/>
        </w:rPr>
        <w:t>õigus.</w:t>
      </w:r>
    </w:p>
    <w:p w14:paraId="7882962D" w14:textId="7F557676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2021</w:t>
      </w:r>
      <w:r w:rsidR="00F03414">
        <w:rPr>
          <w:rFonts w:ascii="Times" w:hAnsi="Times" w:cs="Times"/>
          <w:sz w:val="28"/>
        </w:rPr>
        <w:t>. aastal</w:t>
      </w:r>
      <w:r>
        <w:rPr>
          <w:rFonts w:ascii="Times" w:hAnsi="Times" w:cs="Times"/>
          <w:sz w:val="28"/>
        </w:rPr>
        <w:t xml:space="preserve"> </w:t>
      </w:r>
      <w:r w:rsidR="008A19E3">
        <w:rPr>
          <w:rFonts w:ascii="Times" w:hAnsi="Times" w:cs="Times"/>
          <w:sz w:val="28"/>
        </w:rPr>
        <w:t>ennistati registrist kustutatud</w:t>
      </w:r>
      <w:r>
        <w:rPr>
          <w:rFonts w:ascii="Times" w:hAnsi="Times" w:cs="Times"/>
          <w:sz w:val="28"/>
        </w:rPr>
        <w:t xml:space="preserve"> SA Puhke- ja Tegevuskeskus Jursu</w:t>
      </w:r>
      <w:r w:rsidR="005F3DB8">
        <w:rPr>
          <w:rFonts w:ascii="Times" w:hAnsi="Times" w:cs="Times"/>
          <w:sz w:val="28"/>
        </w:rPr>
        <w:t>,</w:t>
      </w:r>
      <w:r>
        <w:rPr>
          <w:rFonts w:ascii="Times" w:hAnsi="Times" w:cs="Times"/>
          <w:sz w:val="28"/>
        </w:rPr>
        <w:t xml:space="preserve"> eemaldati SA kasuks seatud </w:t>
      </w:r>
      <w:r w:rsidR="00C6640B">
        <w:rPr>
          <w:rFonts w:ascii="Times" w:hAnsi="Times" w:cs="Times"/>
          <w:sz w:val="28"/>
        </w:rPr>
        <w:t>isiklik kasutus</w:t>
      </w:r>
      <w:r>
        <w:rPr>
          <w:rFonts w:ascii="Times" w:hAnsi="Times" w:cs="Times"/>
          <w:sz w:val="28"/>
        </w:rPr>
        <w:t>õigus</w:t>
      </w:r>
      <w:r w:rsidR="005F3DB8">
        <w:rPr>
          <w:rFonts w:ascii="Times" w:hAnsi="Times" w:cs="Times"/>
          <w:sz w:val="28"/>
        </w:rPr>
        <w:t xml:space="preserve"> ja</w:t>
      </w:r>
      <w:r>
        <w:rPr>
          <w:rFonts w:ascii="Times" w:hAnsi="Times" w:cs="Times"/>
          <w:sz w:val="28"/>
        </w:rPr>
        <w:t xml:space="preserve"> SA</w:t>
      </w:r>
      <w:r w:rsidR="00B91C6F">
        <w:rPr>
          <w:rFonts w:ascii="Times" w:hAnsi="Times" w:cs="Times"/>
          <w:sz w:val="28"/>
        </w:rPr>
        <w:t xml:space="preserve"> likvideeriti täiendavalt</w:t>
      </w:r>
      <w:r>
        <w:rPr>
          <w:rFonts w:ascii="Times" w:hAnsi="Times" w:cs="Times"/>
          <w:sz w:val="28"/>
        </w:rPr>
        <w:t xml:space="preserve">.  </w:t>
      </w:r>
    </w:p>
    <w:p w14:paraId="4FCACA59" w14:textId="49CDED16" w:rsidR="00C36EB0" w:rsidRPr="00C4238F" w:rsidRDefault="00000000" w:rsidP="00C4238F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2022</w:t>
      </w:r>
      <w:r w:rsidR="00CB5641">
        <w:rPr>
          <w:rFonts w:ascii="Times" w:hAnsi="Times" w:cs="Times"/>
          <w:sz w:val="28"/>
        </w:rPr>
        <w:t>. aastal oli kavas seada</w:t>
      </w:r>
      <w:r>
        <w:rPr>
          <w:rFonts w:ascii="Times" w:hAnsi="Times" w:cs="Times"/>
          <w:sz w:val="28"/>
        </w:rPr>
        <w:t xml:space="preserve"> kinnistutele hoonestusõigus Ranniku Maja </w:t>
      </w:r>
      <w:r w:rsidR="00434A23">
        <w:rPr>
          <w:rFonts w:ascii="Times" w:hAnsi="Times" w:cs="Times"/>
          <w:sz w:val="28"/>
        </w:rPr>
        <w:t xml:space="preserve">OÜ </w:t>
      </w:r>
      <w:r>
        <w:rPr>
          <w:rFonts w:ascii="Times" w:hAnsi="Times" w:cs="Times"/>
          <w:sz w:val="28"/>
        </w:rPr>
        <w:t>kasuks</w:t>
      </w:r>
      <w:r w:rsidR="000D1F6F">
        <w:rPr>
          <w:rFonts w:ascii="Times" w:hAnsi="Times" w:cs="Times"/>
          <w:sz w:val="28"/>
        </w:rPr>
        <w:t>.</w:t>
      </w:r>
      <w:r w:rsidR="00C4238F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EPLi juhatus külastas </w:t>
      </w:r>
      <w:r w:rsidR="00312B41">
        <w:rPr>
          <w:rFonts w:ascii="Times" w:hAnsi="Times" w:cs="Times"/>
          <w:sz w:val="28"/>
        </w:rPr>
        <w:t>Ranniku</w:t>
      </w:r>
      <w:r>
        <w:rPr>
          <w:rFonts w:ascii="Times" w:hAnsi="Times" w:cs="Times"/>
          <w:sz w:val="28"/>
        </w:rPr>
        <w:t xml:space="preserve"> </w:t>
      </w:r>
      <w:r w:rsidR="00C6149E">
        <w:rPr>
          <w:rFonts w:ascii="Times" w:hAnsi="Times" w:cs="Times"/>
          <w:sz w:val="28"/>
        </w:rPr>
        <w:t>P</w:t>
      </w:r>
      <w:r>
        <w:rPr>
          <w:rFonts w:ascii="Times" w:hAnsi="Times" w:cs="Times"/>
          <w:sz w:val="28"/>
        </w:rPr>
        <w:t xml:space="preserve">uhkekeskust ja suhtluses </w:t>
      </w:r>
      <w:r w:rsidR="00F9078D">
        <w:rPr>
          <w:rFonts w:ascii="Times" w:hAnsi="Times" w:cs="Times"/>
          <w:sz w:val="28"/>
        </w:rPr>
        <w:t>OÜ juhatajaga</w:t>
      </w:r>
      <w:r>
        <w:rPr>
          <w:rFonts w:ascii="Times" w:hAnsi="Times" w:cs="Times"/>
          <w:sz w:val="28"/>
        </w:rPr>
        <w:t xml:space="preserve"> selgus, et investeeringuid peamaja tuleohutusse ja </w:t>
      </w:r>
      <w:r w:rsidR="002B57C8">
        <w:rPr>
          <w:rFonts w:ascii="Times" w:hAnsi="Times" w:cs="Times"/>
          <w:sz w:val="28"/>
        </w:rPr>
        <w:t>rannahoone</w:t>
      </w:r>
      <w:r>
        <w:rPr>
          <w:rFonts w:ascii="Times" w:hAnsi="Times" w:cs="Times"/>
          <w:sz w:val="28"/>
        </w:rPr>
        <w:t xml:space="preserve"> ehituseks enam kavas ei ole.</w:t>
      </w:r>
    </w:p>
    <w:p w14:paraId="31C1AA13" w14:textId="0463132B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Kehtiva rendilepingu p. 4.2.9.11 järgi oli Ranniku </w:t>
      </w:r>
      <w:r w:rsidR="00E47D2C">
        <w:rPr>
          <w:rFonts w:ascii="Times" w:hAnsi="Times" w:cs="Times"/>
          <w:sz w:val="28"/>
        </w:rPr>
        <w:t>M</w:t>
      </w:r>
      <w:r>
        <w:rPr>
          <w:rFonts w:ascii="Times" w:hAnsi="Times" w:cs="Times"/>
          <w:sz w:val="28"/>
        </w:rPr>
        <w:t>aja OÜl kohustus teostada Kinnistul 1 ehitise nr 1 (peamaja) rekonstrueerimine, lõpetades rekonstrueerimistööd hiljemalt 31.</w:t>
      </w:r>
      <w:r w:rsidR="00BD25D8">
        <w:rPr>
          <w:rFonts w:ascii="Times" w:hAnsi="Times" w:cs="Times"/>
          <w:sz w:val="28"/>
        </w:rPr>
        <w:t xml:space="preserve"> maiks </w:t>
      </w:r>
      <w:r>
        <w:rPr>
          <w:rFonts w:ascii="Times" w:hAnsi="Times" w:cs="Times"/>
          <w:sz w:val="28"/>
        </w:rPr>
        <w:t>2020.</w:t>
      </w:r>
    </w:p>
    <w:p w14:paraId="6DA66A66" w14:textId="0A6C6340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Lisaks on kehtiva rendilepingu punkti 4.2.12 kohaselt Ranniku </w:t>
      </w:r>
      <w:r w:rsidR="00D3170B">
        <w:rPr>
          <w:rFonts w:ascii="Times" w:hAnsi="Times" w:cs="Times"/>
          <w:sz w:val="28"/>
        </w:rPr>
        <w:t>M</w:t>
      </w:r>
      <w:r>
        <w:rPr>
          <w:rFonts w:ascii="Times" w:hAnsi="Times" w:cs="Times"/>
          <w:sz w:val="28"/>
        </w:rPr>
        <w:t>aja OÜl kohustus pakkuda EPL</w:t>
      </w:r>
      <w:r w:rsidR="002F1263">
        <w:rPr>
          <w:rFonts w:ascii="Times" w:hAnsi="Times" w:cs="Times"/>
          <w:sz w:val="28"/>
        </w:rPr>
        <w:t>i</w:t>
      </w:r>
      <w:r>
        <w:rPr>
          <w:rFonts w:ascii="Times" w:hAnsi="Times" w:cs="Times"/>
          <w:sz w:val="28"/>
        </w:rPr>
        <w:t xml:space="preserve"> liikmetele 70% hinnasoodustust puhkekeskuse teenuste kasutamisel. Mitmete meeldetuletuste järel pole soodustust aga rakendatud.</w:t>
      </w:r>
    </w:p>
    <w:p w14:paraId="244CC08B" w14:textId="1AEF8B69" w:rsidR="00C36EB0" w:rsidRDefault="00771E19">
      <w:pPr>
        <w:ind w:left="1"/>
        <w:jc w:val="both"/>
      </w:pPr>
      <w:r>
        <w:rPr>
          <w:rFonts w:ascii="Times" w:hAnsi="Times" w:cs="Times"/>
          <w:sz w:val="28"/>
        </w:rPr>
        <w:t>Üldkoosolek arutas erinevaid võimalusi kinnistute edasiseks</w:t>
      </w:r>
      <w:r w:rsidR="002A6AAB">
        <w:rPr>
          <w:rFonts w:ascii="Times" w:hAnsi="Times" w:cs="Times"/>
          <w:sz w:val="28"/>
        </w:rPr>
        <w:t xml:space="preserve"> kasutamiseks</w:t>
      </w:r>
      <w:r>
        <w:rPr>
          <w:rFonts w:ascii="Times" w:hAnsi="Times" w:cs="Times"/>
          <w:sz w:val="28"/>
        </w:rPr>
        <w:t xml:space="preserve"> ning arendamiseks. Osalejad leidsid, et kinnistud pakuvad head ja turvalist keskkonda nägemispuudega </w:t>
      </w:r>
      <w:r w:rsidR="00444BF3">
        <w:rPr>
          <w:rFonts w:ascii="Times" w:hAnsi="Times" w:cs="Times"/>
          <w:sz w:val="28"/>
        </w:rPr>
        <w:t>inimestele</w:t>
      </w:r>
      <w:r>
        <w:rPr>
          <w:rFonts w:ascii="Times" w:hAnsi="Times" w:cs="Times"/>
          <w:sz w:val="28"/>
        </w:rPr>
        <w:t xml:space="preserve">. Need on eraldatud, mere äärde viib juba tuttav ja </w:t>
      </w:r>
      <w:r>
        <w:rPr>
          <w:rFonts w:ascii="Times" w:hAnsi="Times" w:cs="Times"/>
          <w:sz w:val="28"/>
        </w:rPr>
        <w:lastRenderedPageBreak/>
        <w:t xml:space="preserve">turvaline tee. Võimalikud valikud edasiseks arendamiseks: leida kinnistutele </w:t>
      </w:r>
      <w:r w:rsidR="008533C7">
        <w:rPr>
          <w:rFonts w:ascii="Times" w:hAnsi="Times" w:cs="Times"/>
          <w:sz w:val="28"/>
        </w:rPr>
        <w:t>investeeringutoetused</w:t>
      </w:r>
      <w:r>
        <w:rPr>
          <w:rFonts w:ascii="Times" w:hAnsi="Times" w:cs="Times"/>
          <w:sz w:val="28"/>
        </w:rPr>
        <w:t xml:space="preserve"> ELi toetusmeetmetest; müüa üks või mõlemad kinnistud ja investeerida saadud raha tasuvamasse kinnisvarasse; leida kinnistutele investeerimisvõimekusega rentnik.</w:t>
      </w:r>
    </w:p>
    <w:p w14:paraId="2F836725" w14:textId="77777777" w:rsidR="00C36EB0" w:rsidRDefault="00C36EB0">
      <w:pPr>
        <w:ind w:left="1"/>
        <w:jc w:val="both"/>
      </w:pPr>
    </w:p>
    <w:p w14:paraId="614CA114" w14:textId="77777777" w:rsidR="00E30D0C" w:rsidRDefault="00000000">
      <w:pPr>
        <w:ind w:left="1"/>
        <w:jc w:val="both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Üldkoosolek otsustas</w:t>
      </w:r>
      <w:r w:rsidR="00E30D0C">
        <w:rPr>
          <w:rFonts w:ascii="Times" w:hAnsi="Times" w:cs="Times"/>
          <w:b/>
          <w:sz w:val="28"/>
        </w:rPr>
        <w:t xml:space="preserve"> 13 poolthäälega</w:t>
      </w:r>
      <w:r>
        <w:rPr>
          <w:rFonts w:ascii="Times" w:hAnsi="Times" w:cs="Times"/>
          <w:b/>
          <w:sz w:val="28"/>
        </w:rPr>
        <w:t>:</w:t>
      </w:r>
    </w:p>
    <w:p w14:paraId="5F18B754" w14:textId="0797B021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juhatus </w:t>
      </w:r>
      <w:r w:rsidR="008C7CC5">
        <w:rPr>
          <w:rFonts w:ascii="Times" w:hAnsi="Times" w:cs="Times"/>
          <w:sz w:val="28"/>
        </w:rPr>
        <w:t xml:space="preserve">ja tegevjuht </w:t>
      </w:r>
      <w:r w:rsidR="00151A62">
        <w:rPr>
          <w:rFonts w:ascii="Times" w:hAnsi="Times" w:cs="Times"/>
          <w:sz w:val="28"/>
        </w:rPr>
        <w:t>tegelevad</w:t>
      </w:r>
      <w:r>
        <w:rPr>
          <w:rFonts w:ascii="Times" w:hAnsi="Times" w:cs="Times"/>
          <w:sz w:val="28"/>
        </w:rPr>
        <w:t xml:space="preserve"> 2023. aastal erinevate võimaluste välja selgitamisega</w:t>
      </w:r>
      <w:r w:rsidR="000B5F7B">
        <w:rPr>
          <w:rFonts w:ascii="Times" w:hAnsi="Times" w:cs="Times"/>
          <w:sz w:val="28"/>
        </w:rPr>
        <w:t>,</w:t>
      </w:r>
      <w:r>
        <w:rPr>
          <w:rFonts w:ascii="Times" w:hAnsi="Times" w:cs="Times"/>
          <w:sz w:val="28"/>
        </w:rPr>
        <w:t xml:space="preserve"> sh ELi rahastusvõimaluste ja uue investori leidmisega. </w:t>
      </w:r>
    </w:p>
    <w:p w14:paraId="523DF6E5" w14:textId="77777777" w:rsidR="00C36EB0" w:rsidRDefault="00C36EB0">
      <w:pPr>
        <w:ind w:left="1"/>
        <w:jc w:val="both"/>
      </w:pPr>
    </w:p>
    <w:p w14:paraId="2E357FD1" w14:textId="77777777" w:rsidR="00C36EB0" w:rsidRDefault="00000000">
      <w:pPr>
        <w:ind w:left="1"/>
        <w:jc w:val="both"/>
      </w:pPr>
      <w:r>
        <w:rPr>
          <w:rFonts w:ascii="Times" w:hAnsi="Times" w:cs="Times"/>
          <w:b/>
          <w:sz w:val="28"/>
        </w:rPr>
        <w:t xml:space="preserve">5. Info liikmetele. </w:t>
      </w:r>
    </w:p>
    <w:p w14:paraId="5575397C" w14:textId="77777777" w:rsidR="00C36EB0" w:rsidRDefault="00C36EB0">
      <w:pPr>
        <w:ind w:left="1"/>
        <w:jc w:val="both"/>
      </w:pPr>
    </w:p>
    <w:p w14:paraId="4C349FD1" w14:textId="29D793ED" w:rsidR="00C36EB0" w:rsidRDefault="00000000" w:rsidP="003D01A7">
      <w:pPr>
        <w:ind w:left="1"/>
        <w:jc w:val="both"/>
      </w:pPr>
      <w:r>
        <w:rPr>
          <w:rFonts w:ascii="Times" w:hAnsi="Times" w:cs="Times"/>
          <w:sz w:val="28"/>
        </w:rPr>
        <w:t xml:space="preserve">Suvekool toimub 30.–31. </w:t>
      </w:r>
      <w:r w:rsidR="00BF10FC">
        <w:rPr>
          <w:rFonts w:ascii="Times" w:hAnsi="Times" w:cs="Times"/>
          <w:sz w:val="28"/>
        </w:rPr>
        <w:t>mail</w:t>
      </w:r>
      <w:r>
        <w:rPr>
          <w:rFonts w:ascii="Times" w:hAnsi="Times" w:cs="Times"/>
          <w:sz w:val="28"/>
        </w:rPr>
        <w:t xml:space="preserve"> Nelijärve</w:t>
      </w:r>
      <w:r w:rsidR="00BF10FC">
        <w:rPr>
          <w:rFonts w:ascii="Times" w:hAnsi="Times" w:cs="Times"/>
          <w:sz w:val="28"/>
        </w:rPr>
        <w:t xml:space="preserve"> Puhkekeskuses</w:t>
      </w:r>
      <w:r w:rsidR="003D01A7">
        <w:rPr>
          <w:rFonts w:ascii="Times" w:hAnsi="Times" w:cs="Times"/>
          <w:sz w:val="28"/>
        </w:rPr>
        <w:t xml:space="preserve">. </w:t>
      </w:r>
      <w:r>
        <w:rPr>
          <w:rFonts w:ascii="Times" w:hAnsi="Times" w:cs="Times"/>
          <w:sz w:val="28"/>
        </w:rPr>
        <w:t xml:space="preserve"> </w:t>
      </w:r>
      <w:r w:rsidR="00554F22">
        <w:rPr>
          <w:rFonts w:ascii="Times" w:hAnsi="Times" w:cs="Times"/>
          <w:sz w:val="28"/>
        </w:rPr>
        <w:t>O</w:t>
      </w:r>
      <w:r>
        <w:rPr>
          <w:rFonts w:ascii="Times" w:hAnsi="Times" w:cs="Times"/>
          <w:sz w:val="28"/>
        </w:rPr>
        <w:t>salema</w:t>
      </w:r>
      <w:r w:rsidR="00554F22">
        <w:rPr>
          <w:rFonts w:ascii="Times" w:hAnsi="Times" w:cs="Times"/>
          <w:sz w:val="28"/>
        </w:rPr>
        <w:t xml:space="preserve"> oodatakse </w:t>
      </w:r>
      <w:r>
        <w:rPr>
          <w:rFonts w:ascii="Times" w:hAnsi="Times" w:cs="Times"/>
          <w:sz w:val="28"/>
        </w:rPr>
        <w:t xml:space="preserve">ca 120 inimest. Suvekoolil on sel aastal omaosalustasu 15 € osaleja kohta. Kui </w:t>
      </w:r>
      <w:r w:rsidR="00D41D95">
        <w:rPr>
          <w:rFonts w:ascii="Times" w:hAnsi="Times" w:cs="Times"/>
          <w:sz w:val="28"/>
        </w:rPr>
        <w:t>osaleja</w:t>
      </w:r>
      <w:r>
        <w:rPr>
          <w:rFonts w:ascii="Times" w:hAnsi="Times" w:cs="Times"/>
          <w:sz w:val="28"/>
        </w:rPr>
        <w:t xml:space="preserve"> vajab saatjat, siis saatjal omaosalustasu ei ole vaja tasuda. </w:t>
      </w:r>
    </w:p>
    <w:p w14:paraId="19E3EBD8" w14:textId="65C74C50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Suvekoolist võtavad osa Avatud Eesti Fondi noorteprojektis osalevad noored, kes korraldavad osa tegevus</w:t>
      </w:r>
      <w:r w:rsidR="004A3933">
        <w:rPr>
          <w:rFonts w:ascii="Times" w:hAnsi="Times" w:cs="Times"/>
          <w:sz w:val="28"/>
        </w:rPr>
        <w:t>i</w:t>
      </w:r>
      <w:r>
        <w:rPr>
          <w:rFonts w:ascii="Times" w:hAnsi="Times" w:cs="Times"/>
          <w:sz w:val="28"/>
        </w:rPr>
        <w:t>.</w:t>
      </w:r>
    </w:p>
    <w:p w14:paraId="57DB8BEB" w14:textId="77777777" w:rsidR="00C36EB0" w:rsidRDefault="00C36EB0">
      <w:pPr>
        <w:ind w:left="1"/>
        <w:jc w:val="both"/>
      </w:pPr>
    </w:p>
    <w:p w14:paraId="1C939708" w14:textId="1D82A3F1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EPLi kodulehel on videokoolitused Iphone’i kasutamisõpetustega.</w:t>
      </w:r>
    </w:p>
    <w:p w14:paraId="6515CD85" w14:textId="77777777" w:rsidR="00C36EB0" w:rsidRDefault="00C36EB0">
      <w:pPr>
        <w:ind w:left="1"/>
        <w:jc w:val="both"/>
      </w:pPr>
    </w:p>
    <w:p w14:paraId="60BF535C" w14:textId="6839804E" w:rsidR="00C36EB0" w:rsidRDefault="00371105">
      <w:pPr>
        <w:ind w:left="1"/>
        <w:jc w:val="both"/>
      </w:pPr>
      <w:r>
        <w:rPr>
          <w:rFonts w:ascii="Times" w:hAnsi="Times" w:cs="Times"/>
          <w:sz w:val="28"/>
        </w:rPr>
        <w:t xml:space="preserve">Murekoht on investeeringuvõimaluste leidmine kinnisvara haldamiseks, et ühingute hooned saaksid soojustatud vastavalt </w:t>
      </w:r>
      <w:r w:rsidR="001830A4">
        <w:rPr>
          <w:rFonts w:ascii="Times" w:hAnsi="Times" w:cs="Times"/>
          <w:sz w:val="28"/>
        </w:rPr>
        <w:t xml:space="preserve">kohustusliku </w:t>
      </w:r>
      <w:r>
        <w:rPr>
          <w:rFonts w:ascii="Times" w:hAnsi="Times" w:cs="Times"/>
          <w:sz w:val="28"/>
        </w:rPr>
        <w:t xml:space="preserve">soojustamise korraldusele. </w:t>
      </w:r>
    </w:p>
    <w:p w14:paraId="26EDE77C" w14:textId="77777777" w:rsidR="00C36EB0" w:rsidRDefault="00C36EB0">
      <w:pPr>
        <w:ind w:left="1"/>
        <w:jc w:val="both"/>
      </w:pPr>
    </w:p>
    <w:p w14:paraId="0FD64B94" w14:textId="4977BB1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 xml:space="preserve">Vajalik oleks leida nägemispuudega laste koolitusteks rehabilitolooge, </w:t>
      </w:r>
      <w:r w:rsidR="00E74D4F">
        <w:rPr>
          <w:rFonts w:ascii="Times" w:hAnsi="Times" w:cs="Times"/>
          <w:sz w:val="28"/>
        </w:rPr>
        <w:t>murekoht</w:t>
      </w:r>
      <w:r>
        <w:rPr>
          <w:rFonts w:ascii="Times" w:hAnsi="Times" w:cs="Times"/>
          <w:sz w:val="28"/>
        </w:rPr>
        <w:t xml:space="preserve"> </w:t>
      </w:r>
      <w:r w:rsidR="00486E8D">
        <w:rPr>
          <w:rFonts w:ascii="Times" w:hAnsi="Times" w:cs="Times"/>
          <w:sz w:val="28"/>
        </w:rPr>
        <w:t xml:space="preserve">on </w:t>
      </w:r>
      <w:r>
        <w:rPr>
          <w:rFonts w:ascii="Times" w:hAnsi="Times" w:cs="Times"/>
          <w:sz w:val="28"/>
        </w:rPr>
        <w:t>Tallinna piirkonnas laste õppematerjalide kohandamine.</w:t>
      </w:r>
    </w:p>
    <w:p w14:paraId="2B1E23D7" w14:textId="77777777" w:rsidR="00C36EB0" w:rsidRDefault="00C36EB0">
      <w:pPr>
        <w:ind w:left="1"/>
        <w:jc w:val="both"/>
      </w:pPr>
    </w:p>
    <w:p w14:paraId="4DEA12B0" w14:textId="3F938E5E" w:rsidR="002B679E" w:rsidRDefault="002B679E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Murekoht on, et MTÜ Jumalalaegas on olnud sunnitud tõstma optiliste abivahendite hindu ja need on abivajajaile </w:t>
      </w:r>
      <w:r w:rsidR="00533142">
        <w:rPr>
          <w:rFonts w:ascii="Times" w:hAnsi="Times" w:cs="Times"/>
          <w:sz w:val="28"/>
        </w:rPr>
        <w:t xml:space="preserve">liialt </w:t>
      </w:r>
      <w:r>
        <w:rPr>
          <w:rFonts w:ascii="Times" w:hAnsi="Times" w:cs="Times"/>
          <w:sz w:val="28"/>
        </w:rPr>
        <w:t>kallid.</w:t>
      </w:r>
    </w:p>
    <w:p w14:paraId="5BEE80A4" w14:textId="77777777" w:rsidR="002B679E" w:rsidRDefault="002B679E">
      <w:pPr>
        <w:ind w:left="1"/>
        <w:jc w:val="both"/>
        <w:rPr>
          <w:rFonts w:ascii="Times" w:hAnsi="Times" w:cs="Times"/>
          <w:sz w:val="28"/>
        </w:rPr>
      </w:pPr>
    </w:p>
    <w:p w14:paraId="5E1A54AE" w14:textId="1C4988C4" w:rsidR="00DD2B0C" w:rsidRDefault="007714B5" w:rsidP="00DD2B0C">
      <w:pPr>
        <w:ind w:left="1"/>
        <w:jc w:val="both"/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Janne Jerva andis ülevaate rehabilitatsiooniteenuse pakkumisest</w:t>
      </w:r>
      <w:r w:rsidR="00DD2B0C">
        <w:rPr>
          <w:rFonts w:ascii="Times" w:hAnsi="Times" w:cs="Times"/>
          <w:sz w:val="28"/>
        </w:rPr>
        <w:t xml:space="preserve">. </w:t>
      </w:r>
      <w:r w:rsidR="00EC5605">
        <w:rPr>
          <w:rFonts w:ascii="Times" w:hAnsi="Times" w:cs="Times"/>
          <w:sz w:val="28"/>
        </w:rPr>
        <w:t>Nägemispuudega Inimeste Rehabiliteerimiskeskus</w:t>
      </w:r>
      <w:r>
        <w:rPr>
          <w:rFonts w:ascii="Times" w:hAnsi="Times" w:cs="Times"/>
          <w:sz w:val="28"/>
        </w:rPr>
        <w:t xml:space="preserve"> võtab teenusele üle eesti ja saab pakkuda teenust üle veebi</w:t>
      </w:r>
      <w:r w:rsidR="00CB17C5">
        <w:rPr>
          <w:rFonts w:ascii="Times" w:hAnsi="Times" w:cs="Times"/>
          <w:sz w:val="28"/>
        </w:rPr>
        <w:t>. T</w:t>
      </w:r>
      <w:r>
        <w:rPr>
          <w:rFonts w:ascii="Times" w:hAnsi="Times" w:cs="Times"/>
          <w:sz w:val="28"/>
        </w:rPr>
        <w:t xml:space="preserve">eenusel on </w:t>
      </w:r>
      <w:r w:rsidR="00CB17C5">
        <w:rPr>
          <w:rFonts w:ascii="Times" w:hAnsi="Times" w:cs="Times"/>
          <w:sz w:val="28"/>
        </w:rPr>
        <w:t>ca</w:t>
      </w:r>
      <w:r>
        <w:rPr>
          <w:rFonts w:ascii="Times" w:hAnsi="Times" w:cs="Times"/>
          <w:sz w:val="28"/>
        </w:rPr>
        <w:t xml:space="preserve"> 70 inimest.</w:t>
      </w:r>
      <w:r w:rsidR="00DD2B0C">
        <w:rPr>
          <w:rFonts w:ascii="Times" w:hAnsi="Times" w:cs="Times"/>
          <w:sz w:val="28"/>
        </w:rPr>
        <w:t xml:space="preserve"> Eesti Töötukassa läheb 1. maist üle uuele tarkvarale, mis ei ole kõnetoega kasutatav.</w:t>
      </w:r>
    </w:p>
    <w:p w14:paraId="5FBF7E4E" w14:textId="77777777" w:rsidR="00C36EB0" w:rsidRDefault="00C36EB0">
      <w:pPr>
        <w:ind w:left="1"/>
        <w:jc w:val="both"/>
      </w:pPr>
    </w:p>
    <w:p w14:paraId="505D568B" w14:textId="6CC68801" w:rsidR="00C36EB0" w:rsidRDefault="004004AE">
      <w:pPr>
        <w:ind w:left="1"/>
        <w:jc w:val="both"/>
      </w:pPr>
      <w:r>
        <w:rPr>
          <w:rFonts w:ascii="Times" w:hAnsi="Times" w:cs="Times"/>
          <w:sz w:val="28"/>
        </w:rPr>
        <w:t xml:space="preserve">Arutati juhtkoerte raviarvete tasumise hetkeseisu. </w:t>
      </w:r>
      <w:r w:rsidR="00641C5B">
        <w:rPr>
          <w:rFonts w:ascii="Times" w:hAnsi="Times" w:cs="Times"/>
          <w:sz w:val="28"/>
        </w:rPr>
        <w:t>Sotsiaalkindlustusamet</w:t>
      </w:r>
      <w:r>
        <w:rPr>
          <w:rFonts w:ascii="Times" w:hAnsi="Times" w:cs="Times"/>
          <w:sz w:val="28"/>
        </w:rPr>
        <w:t xml:space="preserve"> ei ole aasta algusest saadik leidnud uut lepingupartnerit.</w:t>
      </w:r>
    </w:p>
    <w:p w14:paraId="27CDF507" w14:textId="77777777" w:rsidR="00C36EB0" w:rsidRDefault="00C36EB0">
      <w:pPr>
        <w:ind w:left="1"/>
        <w:jc w:val="both"/>
      </w:pPr>
    </w:p>
    <w:p w14:paraId="233DE1EA" w14:textId="77777777" w:rsidR="00C36EB0" w:rsidRDefault="00C36EB0">
      <w:pPr>
        <w:ind w:left="1"/>
        <w:jc w:val="both"/>
      </w:pPr>
    </w:p>
    <w:p w14:paraId="181095B8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Priit Kasepalu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>Mari-Liis Uibu</w:t>
      </w:r>
    </w:p>
    <w:p w14:paraId="4F4C60CD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Koosoleku juhataja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sz w:val="28"/>
        </w:rPr>
        <w:tab/>
        <w:t>Koosoleku protokollija</w:t>
      </w:r>
    </w:p>
    <w:p w14:paraId="402A71B6" w14:textId="77777777" w:rsidR="00C36EB0" w:rsidRDefault="00C36EB0">
      <w:pPr>
        <w:ind w:left="1"/>
        <w:jc w:val="both"/>
      </w:pPr>
    </w:p>
    <w:p w14:paraId="375939C5" w14:textId="77777777" w:rsidR="00C36EB0" w:rsidRDefault="00000000">
      <w:pPr>
        <w:ind w:left="1"/>
        <w:jc w:val="both"/>
      </w:pPr>
      <w:r>
        <w:rPr>
          <w:rFonts w:ascii="Times" w:hAnsi="Times" w:cs="Times"/>
          <w:sz w:val="28"/>
        </w:rPr>
        <w:t>Protokoll on digiallkirjastatud.</w:t>
      </w:r>
    </w:p>
    <w:sectPr w:rsidR="00C36EB0">
      <w:pgSz w:w="11905" w:h="16837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1F91"/>
    <w:multiLevelType w:val="hybridMultilevel"/>
    <w:tmpl w:val="CD585140"/>
    <w:lvl w:ilvl="0" w:tplc="C3DA1EE6">
      <w:start w:val="4"/>
      <w:numFmt w:val="bullet"/>
      <w:lvlText w:val=""/>
      <w:lvlJc w:val="left"/>
      <w:pPr>
        <w:ind w:left="361" w:hanging="360"/>
      </w:pPr>
      <w:rPr>
        <w:rFonts w:ascii="Symbol" w:eastAsiaTheme="minorEastAsia" w:hAnsi="Symbol" w:cs="Times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206117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EB0"/>
    <w:rsid w:val="000079C2"/>
    <w:rsid w:val="00025385"/>
    <w:rsid w:val="00030377"/>
    <w:rsid w:val="000623B9"/>
    <w:rsid w:val="000857B9"/>
    <w:rsid w:val="000929FB"/>
    <w:rsid w:val="000B5F7B"/>
    <w:rsid w:val="000D1F6F"/>
    <w:rsid w:val="00122362"/>
    <w:rsid w:val="00122EB4"/>
    <w:rsid w:val="00151A62"/>
    <w:rsid w:val="0017285F"/>
    <w:rsid w:val="00172B7B"/>
    <w:rsid w:val="00175B7F"/>
    <w:rsid w:val="00177E8C"/>
    <w:rsid w:val="001830A4"/>
    <w:rsid w:val="00242961"/>
    <w:rsid w:val="00271558"/>
    <w:rsid w:val="00295800"/>
    <w:rsid w:val="002A6AAB"/>
    <w:rsid w:val="002A78EC"/>
    <w:rsid w:val="002B0A2B"/>
    <w:rsid w:val="002B57C8"/>
    <w:rsid w:val="002B6016"/>
    <w:rsid w:val="002B679E"/>
    <w:rsid w:val="002C3CB0"/>
    <w:rsid w:val="002F1263"/>
    <w:rsid w:val="002F5DA2"/>
    <w:rsid w:val="003118E6"/>
    <w:rsid w:val="00312B41"/>
    <w:rsid w:val="003371D3"/>
    <w:rsid w:val="00371105"/>
    <w:rsid w:val="00381015"/>
    <w:rsid w:val="00391853"/>
    <w:rsid w:val="003C4173"/>
    <w:rsid w:val="003C4B2A"/>
    <w:rsid w:val="003C78DB"/>
    <w:rsid w:val="003D01A7"/>
    <w:rsid w:val="003E2377"/>
    <w:rsid w:val="004004AE"/>
    <w:rsid w:val="004065BB"/>
    <w:rsid w:val="00434A23"/>
    <w:rsid w:val="0044417C"/>
    <w:rsid w:val="00444BF3"/>
    <w:rsid w:val="00486E8D"/>
    <w:rsid w:val="004923EA"/>
    <w:rsid w:val="004A3933"/>
    <w:rsid w:val="004E3619"/>
    <w:rsid w:val="00514A9D"/>
    <w:rsid w:val="00533142"/>
    <w:rsid w:val="00554F22"/>
    <w:rsid w:val="00597E2C"/>
    <w:rsid w:val="005A317B"/>
    <w:rsid w:val="005C21B2"/>
    <w:rsid w:val="005E24C1"/>
    <w:rsid w:val="005F3DB8"/>
    <w:rsid w:val="005F492B"/>
    <w:rsid w:val="0060343A"/>
    <w:rsid w:val="006115DC"/>
    <w:rsid w:val="00641C5B"/>
    <w:rsid w:val="00655339"/>
    <w:rsid w:val="00660AF3"/>
    <w:rsid w:val="00676F00"/>
    <w:rsid w:val="006807DF"/>
    <w:rsid w:val="00682F3E"/>
    <w:rsid w:val="006A0164"/>
    <w:rsid w:val="006A2E4E"/>
    <w:rsid w:val="006B025D"/>
    <w:rsid w:val="006B206E"/>
    <w:rsid w:val="00710134"/>
    <w:rsid w:val="00745647"/>
    <w:rsid w:val="00745D46"/>
    <w:rsid w:val="00762DB3"/>
    <w:rsid w:val="007656D9"/>
    <w:rsid w:val="007714B5"/>
    <w:rsid w:val="00771E19"/>
    <w:rsid w:val="007D36CC"/>
    <w:rsid w:val="00800DEA"/>
    <w:rsid w:val="00801370"/>
    <w:rsid w:val="00816266"/>
    <w:rsid w:val="00835B64"/>
    <w:rsid w:val="008533C7"/>
    <w:rsid w:val="00866775"/>
    <w:rsid w:val="008A19E3"/>
    <w:rsid w:val="008A3682"/>
    <w:rsid w:val="008C4994"/>
    <w:rsid w:val="008C7CC5"/>
    <w:rsid w:val="008D391A"/>
    <w:rsid w:val="008E240B"/>
    <w:rsid w:val="009043A0"/>
    <w:rsid w:val="0091687C"/>
    <w:rsid w:val="00934AAB"/>
    <w:rsid w:val="0094015D"/>
    <w:rsid w:val="00946022"/>
    <w:rsid w:val="009542D7"/>
    <w:rsid w:val="00973D75"/>
    <w:rsid w:val="00981DE7"/>
    <w:rsid w:val="00997118"/>
    <w:rsid w:val="009A7C6F"/>
    <w:rsid w:val="009B1FA6"/>
    <w:rsid w:val="009B7402"/>
    <w:rsid w:val="009D1B7D"/>
    <w:rsid w:val="00A27B04"/>
    <w:rsid w:val="00A332AB"/>
    <w:rsid w:val="00A47B2C"/>
    <w:rsid w:val="00A668B5"/>
    <w:rsid w:val="00A8077B"/>
    <w:rsid w:val="00AE22E9"/>
    <w:rsid w:val="00AE76CE"/>
    <w:rsid w:val="00B91C6F"/>
    <w:rsid w:val="00BB186E"/>
    <w:rsid w:val="00BB5287"/>
    <w:rsid w:val="00BC7B12"/>
    <w:rsid w:val="00BD25D8"/>
    <w:rsid w:val="00BF10FC"/>
    <w:rsid w:val="00BF7536"/>
    <w:rsid w:val="00C04530"/>
    <w:rsid w:val="00C31606"/>
    <w:rsid w:val="00C36EB0"/>
    <w:rsid w:val="00C4238F"/>
    <w:rsid w:val="00C47E5D"/>
    <w:rsid w:val="00C6149E"/>
    <w:rsid w:val="00C6640B"/>
    <w:rsid w:val="00C735CB"/>
    <w:rsid w:val="00C73AFE"/>
    <w:rsid w:val="00C836F4"/>
    <w:rsid w:val="00C96167"/>
    <w:rsid w:val="00C96217"/>
    <w:rsid w:val="00CB17C5"/>
    <w:rsid w:val="00CB5641"/>
    <w:rsid w:val="00D26309"/>
    <w:rsid w:val="00D269E0"/>
    <w:rsid w:val="00D3170B"/>
    <w:rsid w:val="00D33152"/>
    <w:rsid w:val="00D41D95"/>
    <w:rsid w:val="00D66B7E"/>
    <w:rsid w:val="00D84D45"/>
    <w:rsid w:val="00DD09D9"/>
    <w:rsid w:val="00DD2B0C"/>
    <w:rsid w:val="00E15890"/>
    <w:rsid w:val="00E30D0C"/>
    <w:rsid w:val="00E413C3"/>
    <w:rsid w:val="00E41817"/>
    <w:rsid w:val="00E47D2C"/>
    <w:rsid w:val="00E51FD7"/>
    <w:rsid w:val="00E74D4F"/>
    <w:rsid w:val="00E85539"/>
    <w:rsid w:val="00EC3608"/>
    <w:rsid w:val="00EC5605"/>
    <w:rsid w:val="00F03414"/>
    <w:rsid w:val="00F14671"/>
    <w:rsid w:val="00F533E5"/>
    <w:rsid w:val="00F56B1E"/>
    <w:rsid w:val="00F85924"/>
    <w:rsid w:val="00F9078D"/>
    <w:rsid w:val="00FC028B"/>
    <w:rsid w:val="00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758B"/>
  <w15:docId w15:val="{6B0EA257-CC0E-6E4C-8153-C523E867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CocoaOOXMLWriter/2299.4</generator>
</meta>
</file>

<file path=customXml/itemProps1.xml><?xml version="1.0" encoding="utf-8"?>
<ds:datastoreItem xmlns:ds="http://schemas.openxmlformats.org/officeDocument/2006/customXml" ds:itemID="{864EA07B-D6BA-BA4E-BCBF-F786426F524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1391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EPL</dc:creator>
  <cp:lastModifiedBy>Priit Kasepalu</cp:lastModifiedBy>
  <cp:revision>156</cp:revision>
  <dcterms:created xsi:type="dcterms:W3CDTF">2023-04-03T14:20:00Z</dcterms:created>
  <dcterms:modified xsi:type="dcterms:W3CDTF">2023-04-04T17:27:00Z</dcterms:modified>
</cp:coreProperties>
</file>